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852D" w14:textId="77777777" w:rsidR="003208FD" w:rsidRPr="00AD0243" w:rsidRDefault="003208FD" w:rsidP="00820273">
      <w:pPr>
        <w:ind w:left="360" w:hanging="360"/>
        <w:rPr>
          <w:sz w:val="28"/>
          <w:szCs w:val="28"/>
        </w:rPr>
      </w:pPr>
    </w:p>
    <w:p w14:paraId="42D561FB" w14:textId="432526B8" w:rsidR="003208FD" w:rsidRPr="00AD0243" w:rsidRDefault="003208FD" w:rsidP="003208FD">
      <w:pPr>
        <w:pStyle w:val="a4"/>
        <w:jc w:val="right"/>
        <w:rPr>
          <w:b/>
          <w:szCs w:val="28"/>
          <w:lang w:val="ru-RU"/>
        </w:rPr>
      </w:pPr>
      <w:r w:rsidRPr="00AD0243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AAE112B" wp14:editId="6C6393AC">
            <wp:simplePos x="0" y="0"/>
            <wp:positionH relativeFrom="column">
              <wp:posOffset>2835910</wp:posOffset>
            </wp:positionH>
            <wp:positionV relativeFrom="paragraph">
              <wp:posOffset>-564515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CBF57" w14:textId="77777777" w:rsidR="003208FD" w:rsidRPr="00AD0243" w:rsidRDefault="003208FD" w:rsidP="003208FD">
      <w:pPr>
        <w:pStyle w:val="a4"/>
        <w:jc w:val="center"/>
        <w:rPr>
          <w:b/>
          <w:szCs w:val="28"/>
        </w:rPr>
      </w:pPr>
      <w:r w:rsidRPr="00AD0243">
        <w:rPr>
          <w:b/>
          <w:szCs w:val="28"/>
        </w:rPr>
        <w:t xml:space="preserve">УНИНСКАЯ РАЙОННАЯ ДУМА </w:t>
      </w:r>
    </w:p>
    <w:p w14:paraId="5CE52852" w14:textId="77777777" w:rsidR="003208FD" w:rsidRPr="00AD0243" w:rsidRDefault="003208FD" w:rsidP="003208FD">
      <w:pPr>
        <w:pStyle w:val="a4"/>
        <w:jc w:val="center"/>
        <w:rPr>
          <w:b/>
          <w:szCs w:val="28"/>
        </w:rPr>
      </w:pPr>
      <w:r w:rsidRPr="00AD0243">
        <w:rPr>
          <w:b/>
          <w:szCs w:val="28"/>
        </w:rPr>
        <w:t xml:space="preserve">КИРОВСКОЙ ОБЛАСТИ </w:t>
      </w:r>
      <w:r w:rsidRPr="00AD0243">
        <w:rPr>
          <w:b/>
          <w:szCs w:val="28"/>
          <w:lang w:val="ru-RU"/>
        </w:rPr>
        <w:t>ПЯТОГО</w:t>
      </w:r>
      <w:r w:rsidRPr="00AD0243">
        <w:rPr>
          <w:b/>
          <w:szCs w:val="28"/>
        </w:rPr>
        <w:t xml:space="preserve"> СОЗЫВА</w:t>
      </w:r>
    </w:p>
    <w:p w14:paraId="5E48C913" w14:textId="77777777" w:rsidR="003208FD" w:rsidRPr="00AD0243" w:rsidRDefault="003208FD" w:rsidP="003208FD">
      <w:pPr>
        <w:pStyle w:val="a4"/>
        <w:jc w:val="center"/>
        <w:rPr>
          <w:b/>
          <w:szCs w:val="28"/>
        </w:rPr>
      </w:pPr>
    </w:p>
    <w:p w14:paraId="2956BE56" w14:textId="77777777" w:rsidR="003208FD" w:rsidRPr="00AD0243" w:rsidRDefault="003208FD" w:rsidP="003208FD">
      <w:pPr>
        <w:pStyle w:val="a4"/>
        <w:jc w:val="center"/>
        <w:rPr>
          <w:b/>
          <w:szCs w:val="28"/>
        </w:rPr>
      </w:pPr>
      <w:r w:rsidRPr="00AD0243">
        <w:rPr>
          <w:b/>
          <w:szCs w:val="28"/>
        </w:rPr>
        <w:t>РЕШЕНИЕ</w:t>
      </w:r>
    </w:p>
    <w:p w14:paraId="7FD0BA50" w14:textId="70F070CF" w:rsidR="003208FD" w:rsidRPr="00AD0243" w:rsidRDefault="00A90607" w:rsidP="003208FD">
      <w:pPr>
        <w:pStyle w:val="a4"/>
        <w:jc w:val="center"/>
        <w:rPr>
          <w:szCs w:val="28"/>
          <w:lang w:val="ru-RU"/>
        </w:rPr>
      </w:pPr>
      <w:r w:rsidRPr="00AD0243">
        <w:rPr>
          <w:szCs w:val="28"/>
          <w:lang w:val="ru-RU"/>
        </w:rPr>
        <w:t xml:space="preserve"> </w:t>
      </w:r>
    </w:p>
    <w:p w14:paraId="05887D70" w14:textId="24BBACBB" w:rsidR="003208FD" w:rsidRPr="00344DE3" w:rsidRDefault="00344DE3" w:rsidP="00344DE3">
      <w:pPr>
        <w:pStyle w:val="a4"/>
        <w:jc w:val="both"/>
        <w:rPr>
          <w:szCs w:val="28"/>
          <w:lang w:val="ru-RU"/>
        </w:rPr>
      </w:pPr>
      <w:r w:rsidRPr="00344DE3">
        <w:rPr>
          <w:szCs w:val="28"/>
          <w:lang w:val="ru-RU"/>
        </w:rPr>
        <w:t>14.09.2021</w:t>
      </w:r>
      <w:r w:rsidR="003208FD" w:rsidRPr="00344DE3">
        <w:rPr>
          <w:szCs w:val="28"/>
          <w:lang w:val="ru-RU"/>
        </w:rPr>
        <w:t xml:space="preserve">                                                                    </w:t>
      </w:r>
      <w:r w:rsidR="00A90607" w:rsidRPr="00344DE3">
        <w:rPr>
          <w:szCs w:val="28"/>
          <w:lang w:val="ru-RU"/>
        </w:rPr>
        <w:t xml:space="preserve">    </w:t>
      </w:r>
      <w:r w:rsidR="003208FD" w:rsidRPr="00344DE3">
        <w:rPr>
          <w:szCs w:val="28"/>
          <w:lang w:val="ru-RU"/>
        </w:rPr>
        <w:t xml:space="preserve"> </w:t>
      </w:r>
      <w:r w:rsidRPr="00344DE3">
        <w:rPr>
          <w:szCs w:val="28"/>
          <w:lang w:val="ru-RU"/>
        </w:rPr>
        <w:t xml:space="preserve">                                </w:t>
      </w:r>
      <w:r w:rsidR="003208FD" w:rsidRPr="00344DE3">
        <w:rPr>
          <w:szCs w:val="28"/>
          <w:lang w:val="ru-RU"/>
        </w:rPr>
        <w:t>№</w:t>
      </w:r>
      <w:r w:rsidRPr="00344DE3">
        <w:rPr>
          <w:szCs w:val="28"/>
          <w:lang w:val="ru-RU"/>
        </w:rPr>
        <w:t>507</w:t>
      </w:r>
    </w:p>
    <w:p w14:paraId="6040D43A" w14:textId="77777777" w:rsidR="003208FD" w:rsidRPr="00AD0243" w:rsidRDefault="003208FD" w:rsidP="003208FD">
      <w:pPr>
        <w:pStyle w:val="a4"/>
        <w:jc w:val="center"/>
        <w:rPr>
          <w:szCs w:val="28"/>
        </w:rPr>
      </w:pPr>
      <w:proofErr w:type="spellStart"/>
      <w:r w:rsidRPr="00AD0243">
        <w:rPr>
          <w:szCs w:val="28"/>
        </w:rPr>
        <w:t>пгт</w:t>
      </w:r>
      <w:proofErr w:type="spellEnd"/>
      <w:r w:rsidRPr="00AD0243">
        <w:rPr>
          <w:szCs w:val="28"/>
        </w:rPr>
        <w:t xml:space="preserve"> </w:t>
      </w:r>
      <w:proofErr w:type="spellStart"/>
      <w:r w:rsidRPr="00AD0243">
        <w:rPr>
          <w:szCs w:val="28"/>
        </w:rPr>
        <w:t>Уни</w:t>
      </w:r>
      <w:proofErr w:type="spellEnd"/>
    </w:p>
    <w:p w14:paraId="321AAB29" w14:textId="77777777" w:rsidR="003208FD" w:rsidRPr="00AD0243" w:rsidRDefault="003208FD" w:rsidP="003208FD">
      <w:pPr>
        <w:pStyle w:val="a4"/>
        <w:ind w:right="45" w:firstLine="425"/>
        <w:jc w:val="center"/>
        <w:rPr>
          <w:szCs w:val="28"/>
        </w:rPr>
      </w:pPr>
    </w:p>
    <w:p w14:paraId="602FC674" w14:textId="1F910213" w:rsidR="00A90607" w:rsidRPr="00AD0243" w:rsidRDefault="003208FD" w:rsidP="00AD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решение </w:t>
      </w:r>
      <w:r w:rsidR="00AD0243" w:rsidRPr="00AD0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Унинской </w:t>
      </w:r>
      <w:r w:rsidRPr="00AD0243">
        <w:rPr>
          <w:rFonts w:ascii="Times New Roman" w:hAnsi="Times New Roman" w:cs="Times New Roman"/>
          <w:b/>
          <w:sz w:val="28"/>
          <w:szCs w:val="28"/>
          <w:lang w:val="ru-RU"/>
        </w:rPr>
        <w:t>районной Думы от 31.01.2017 №52   «Об утверждении положения о муниципальной службе в муниципальном образовании  Унинский  муниципальный район  Кировской области»</w:t>
      </w:r>
    </w:p>
    <w:p w14:paraId="6FEC0C1E" w14:textId="77777777" w:rsidR="00A90607" w:rsidRPr="00AD0243" w:rsidRDefault="00A90607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FFE409" w14:textId="6D0B91FA" w:rsidR="003208FD" w:rsidRPr="00AD0243" w:rsidRDefault="003208FD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</w:t>
      </w:r>
      <w:r w:rsidRPr="00AD0243">
        <w:rPr>
          <w:rFonts w:ascii="Times New Roman" w:hAnsi="Times New Roman" w:cs="Times New Roman"/>
          <w:sz w:val="28"/>
          <w:szCs w:val="28"/>
        </w:rPr>
        <w:t>N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Федеральным законом от 02.03.2007 </w:t>
      </w:r>
      <w:r w:rsidRPr="00AD0243">
        <w:rPr>
          <w:rFonts w:ascii="Times New Roman" w:hAnsi="Times New Roman" w:cs="Times New Roman"/>
          <w:sz w:val="28"/>
          <w:szCs w:val="28"/>
        </w:rPr>
        <w:t>N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 25-ФЗ "О муниципальной службе в Российской Федерации", </w:t>
      </w:r>
      <w:r w:rsidR="00A90607" w:rsidRPr="00AD024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30.04.2021 N 116-ФЗ "О внесении изменений в отдельные законодательные акты Российской Федерации"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>, Уставом муниципального образования Унинский муниципальный район, Унинская районная Дума РЕШАЕТ:</w:t>
      </w:r>
      <w:proofErr w:type="gramEnd"/>
    </w:p>
    <w:p w14:paraId="6F6CC427" w14:textId="5AE25876" w:rsidR="003208FD" w:rsidRPr="00AD0243" w:rsidRDefault="003208FD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решение Унинской районной Думы от 31.01.2017 № 52 «Об  утверждении положения о муниципальной службе в муниципальном образовании  Унинский  муниципальный район  Кировской области» (в редакции от 25.04.2017 № 86, 21.07.2017 № 120, 22.09.2017 № 141, 25.10.2017 № 154, 14.02.2018 №199, 24.09.2018 № 242, 21.12.2018 № 269, от 30.01.2019 № 282, от 21.02.2020 № 378,  </w:t>
      </w:r>
      <w:r w:rsidRPr="00AD02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 24.04.2020 № 396, от 25.08.2020 №420, от 25.09.2020 №431,</w:t>
      </w:r>
      <w:r w:rsidR="00A90607" w:rsidRPr="00AD02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24.11.2020 №447,</w:t>
      </w:r>
      <w:r w:rsidRPr="00AD02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>далее</w:t>
      </w:r>
      <w:proofErr w:type="gramEnd"/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AD0243">
        <w:rPr>
          <w:rFonts w:ascii="Times New Roman" w:hAnsi="Times New Roman" w:cs="Times New Roman"/>
          <w:sz w:val="28"/>
          <w:szCs w:val="28"/>
          <w:lang w:val="ru-RU"/>
        </w:rPr>
        <w:t>Решение, Положение):</w:t>
      </w:r>
      <w:proofErr w:type="gramEnd"/>
    </w:p>
    <w:p w14:paraId="7E1DC516" w14:textId="049BFE05" w:rsidR="009938A1" w:rsidRPr="00AD0243" w:rsidRDefault="00820273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 9 части 1 статьи 3.2 Положения изложить в новой редакции:</w:t>
      </w:r>
    </w:p>
    <w:p w14:paraId="0B19CF11" w14:textId="22548340" w:rsidR="00820273" w:rsidRPr="00AD0243" w:rsidRDefault="00820273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«9)сообщать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F3C017F" w14:textId="567263DE" w:rsidR="00820273" w:rsidRPr="00AD0243" w:rsidRDefault="00820273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</w:t>
      </w:r>
      <w:r w:rsidR="00A90607"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 статьи 3.2 Положения дополнить пунктом 9.1 следующего содержания:</w:t>
      </w:r>
    </w:p>
    <w:p w14:paraId="09CE8CDC" w14:textId="37E2BD50" w:rsidR="00820273" w:rsidRPr="00AD0243" w:rsidRDefault="00820273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 9.1) сообщать в письменной форме представителю нанимателя (работодателю) о приобретении гражданства (подданства) иностранного государства </w:t>
      </w: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0857F75" w14:textId="4CA83CA7" w:rsidR="00820273" w:rsidRPr="00AD0243" w:rsidRDefault="00820273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 6 части 1 статьи 3.5 Положения изложить в новой редакции:</w:t>
      </w:r>
    </w:p>
    <w:p w14:paraId="7229307D" w14:textId="77777777" w:rsidR="00820273" w:rsidRPr="00AD0243" w:rsidRDefault="00820273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0B3AB92" w14:textId="57F85386" w:rsidR="00820273" w:rsidRPr="00AD0243" w:rsidRDefault="00820273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 7 части 1 статьи 3.5 Положения изложить в новой редакции:</w:t>
      </w:r>
    </w:p>
    <w:p w14:paraId="7D58EFE6" w14:textId="040CC4DF" w:rsidR="00820273" w:rsidRPr="00AD0243" w:rsidRDefault="00820273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8E9630B" w14:textId="788776B1" w:rsidR="00820273" w:rsidRPr="00AD0243" w:rsidRDefault="00820273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 2 части 2 статьи 5.</w:t>
      </w:r>
      <w:r w:rsidR="00A60E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bookmarkStart w:id="0" w:name="_GoBack"/>
      <w:bookmarkEnd w:id="0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Положения исключить.</w:t>
      </w:r>
    </w:p>
    <w:p w14:paraId="5A890119" w14:textId="7F45F952" w:rsidR="00BE3F54" w:rsidRPr="00AD0243" w:rsidRDefault="00BE3F54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Статью 4.1 Положения дополнить частью 3 следующего содержания:</w:t>
      </w:r>
    </w:p>
    <w:p w14:paraId="3A7ABDCB" w14:textId="7F11C129" w:rsidR="00BE3F54" w:rsidRPr="00AD0243" w:rsidRDefault="00BE3F54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«3.</w:t>
      </w:r>
      <w:r w:rsidR="003208FD"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Гражданин Российской Федерации,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быть принят на муниципальную службу и назначен на должность, при замещении которой не требуется оформление допуска к государственной тайне</w:t>
      </w:r>
      <w:proofErr w:type="gramStart"/>
      <w:r w:rsidR="003208FD"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3208FD"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14:paraId="672C4325" w14:textId="72972041" w:rsidR="003208FD" w:rsidRPr="00AD0243" w:rsidRDefault="003208FD" w:rsidP="00AD0243">
      <w:pPr>
        <w:pStyle w:val="a3"/>
        <w:numPr>
          <w:ilvl w:val="1"/>
          <w:numId w:val="1"/>
        </w:num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Статью 11.8 Положения дополнить абзацем первым следующего содержания:</w:t>
      </w:r>
    </w:p>
    <w:p w14:paraId="2ABD5CC5" w14:textId="14DC1D22" w:rsidR="003208FD" w:rsidRPr="00AD0243" w:rsidRDefault="003208FD" w:rsidP="00AD0243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«Муниципальный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тайне.»</w:t>
      </w:r>
      <w:proofErr w:type="gramEnd"/>
    </w:p>
    <w:p w14:paraId="6AE9029C" w14:textId="77777777" w:rsidR="00A90607" w:rsidRPr="00AD0243" w:rsidRDefault="00A90607" w:rsidP="00AD0243">
      <w:pPr>
        <w:autoSpaceDE w:val="0"/>
        <w:autoSpaceDN w:val="0"/>
        <w:adjustRightInd w:val="0"/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2</w:t>
      </w:r>
      <w:r w:rsidRPr="00AD0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размещению на официальном сайте Унинского района.</w:t>
      </w:r>
    </w:p>
    <w:p w14:paraId="08161363" w14:textId="77777777" w:rsidR="00A90607" w:rsidRPr="00AD0243" w:rsidRDefault="00A90607" w:rsidP="00AD0243">
      <w:pPr>
        <w:spacing w:line="240" w:lineRule="auto"/>
        <w:ind w:firstLine="426"/>
        <w:rPr>
          <w:sz w:val="28"/>
          <w:szCs w:val="28"/>
          <w:lang w:val="ru-RU"/>
        </w:rPr>
      </w:pPr>
    </w:p>
    <w:p w14:paraId="51F2620E" w14:textId="77777777" w:rsidR="00A90607" w:rsidRPr="00AD0243" w:rsidRDefault="00A90607" w:rsidP="00AD0243">
      <w:pPr>
        <w:spacing w:after="0" w:line="240" w:lineRule="auto"/>
        <w:ind w:firstLine="426"/>
        <w:rPr>
          <w:sz w:val="28"/>
          <w:szCs w:val="28"/>
          <w:lang w:val="ru-RU"/>
        </w:rPr>
      </w:pPr>
    </w:p>
    <w:p w14:paraId="5AA8898D" w14:textId="77777777" w:rsidR="00A90607" w:rsidRPr="00AD0243" w:rsidRDefault="00A90607" w:rsidP="00AD02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</w:p>
    <w:p w14:paraId="0EB1D798" w14:textId="7B88E145" w:rsidR="00A90607" w:rsidRPr="00AD0243" w:rsidRDefault="00A90607" w:rsidP="00AD02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Унинской районной Думы                      </w:t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>А.Н. Пантелеев</w:t>
      </w:r>
    </w:p>
    <w:p w14:paraId="57A88EE0" w14:textId="77777777" w:rsidR="00A90607" w:rsidRPr="00AD0243" w:rsidRDefault="00A90607" w:rsidP="00AD024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87E0B1A" w14:textId="2C40C47A" w:rsidR="00A90607" w:rsidRPr="00AD0243" w:rsidRDefault="00A90607" w:rsidP="00AD024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0243">
        <w:rPr>
          <w:rFonts w:ascii="Times New Roman" w:hAnsi="Times New Roman" w:cs="Times New Roman"/>
          <w:sz w:val="28"/>
          <w:szCs w:val="28"/>
          <w:lang w:val="ru-RU"/>
        </w:rPr>
        <w:t>Глава Унинского района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D0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A254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D0243">
        <w:rPr>
          <w:rFonts w:ascii="Times New Roman" w:hAnsi="Times New Roman" w:cs="Times New Roman"/>
          <w:sz w:val="28"/>
          <w:szCs w:val="28"/>
          <w:lang w:val="ru-RU"/>
        </w:rPr>
        <w:t xml:space="preserve"> Т.Ф. Боровикова</w:t>
      </w:r>
    </w:p>
    <w:p w14:paraId="1452EC2B" w14:textId="4EDE3795" w:rsidR="00823155" w:rsidRDefault="00344DE3" w:rsidP="0082315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4C3AF062" w14:textId="77777777" w:rsidR="00823155" w:rsidRDefault="00823155" w:rsidP="0082315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95C47" w14:textId="77777777" w:rsidR="00823155" w:rsidRDefault="00823155" w:rsidP="0082315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5DCBF" w14:textId="77777777" w:rsidR="00823155" w:rsidRDefault="00823155" w:rsidP="0082315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253C4" w14:textId="77777777" w:rsidR="00823155" w:rsidRDefault="00823155" w:rsidP="0082315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CDCD0" w14:textId="340C0025" w:rsidR="00823155" w:rsidRPr="00823155" w:rsidRDefault="00344DE3" w:rsidP="0082315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23155" w:rsidRPr="00823155" w:rsidSect="00AD0243">
      <w:pgSz w:w="12240" w:h="15840"/>
      <w:pgMar w:top="709" w:right="144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C9B"/>
    <w:multiLevelType w:val="multilevel"/>
    <w:tmpl w:val="E1C8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3"/>
    <w:rsid w:val="003208FD"/>
    <w:rsid w:val="00344DE3"/>
    <w:rsid w:val="004A70F3"/>
    <w:rsid w:val="005A2549"/>
    <w:rsid w:val="007F0FB3"/>
    <w:rsid w:val="00820273"/>
    <w:rsid w:val="00823155"/>
    <w:rsid w:val="009938A1"/>
    <w:rsid w:val="00A60E98"/>
    <w:rsid w:val="00A90607"/>
    <w:rsid w:val="00AD0243"/>
    <w:rsid w:val="00B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B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3"/>
    <w:pPr>
      <w:ind w:left="720"/>
      <w:contextualSpacing/>
    </w:pPr>
  </w:style>
  <w:style w:type="paragraph" w:styleId="a4">
    <w:name w:val="Body Text"/>
    <w:basedOn w:val="a"/>
    <w:link w:val="a5"/>
    <w:rsid w:val="003208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208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823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3"/>
    <w:pPr>
      <w:ind w:left="720"/>
      <w:contextualSpacing/>
    </w:pPr>
  </w:style>
  <w:style w:type="paragraph" w:styleId="a4">
    <w:name w:val="Body Text"/>
    <w:basedOn w:val="a"/>
    <w:link w:val="a5"/>
    <w:rsid w:val="003208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208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823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Шмакова</dc:creator>
  <cp:keywords/>
  <dc:description/>
  <cp:lastModifiedBy>Пользователь</cp:lastModifiedBy>
  <cp:revision>9</cp:revision>
  <cp:lastPrinted>2021-09-14T05:29:00Z</cp:lastPrinted>
  <dcterms:created xsi:type="dcterms:W3CDTF">2021-08-03T16:40:00Z</dcterms:created>
  <dcterms:modified xsi:type="dcterms:W3CDTF">2021-09-17T09:26:00Z</dcterms:modified>
</cp:coreProperties>
</file>