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69" w:rsidRPr="00530FAD" w:rsidRDefault="006F4D14" w:rsidP="00B75A69">
      <w:pPr>
        <w:spacing w:after="1" w:line="220" w:lineRule="atLeast"/>
        <w:ind w:right="141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-264160</wp:posOffset>
            </wp:positionV>
            <wp:extent cx="451485" cy="54864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A69" w:rsidRPr="00A15C3A" w:rsidRDefault="00B75A69" w:rsidP="00B75A69">
      <w:pPr>
        <w:spacing w:after="1" w:line="220" w:lineRule="atLeast"/>
        <w:ind w:right="141"/>
        <w:rPr>
          <w:b/>
          <w:sz w:val="28"/>
          <w:szCs w:val="28"/>
        </w:rPr>
      </w:pPr>
    </w:p>
    <w:p w:rsidR="00B75A69" w:rsidRPr="00A15C3A" w:rsidRDefault="00B75A69" w:rsidP="00B75A69">
      <w:pPr>
        <w:ind w:right="141"/>
        <w:jc w:val="center"/>
        <w:rPr>
          <w:b/>
          <w:sz w:val="28"/>
          <w:szCs w:val="28"/>
        </w:rPr>
      </w:pPr>
      <w:r w:rsidRPr="00A15C3A">
        <w:rPr>
          <w:b/>
          <w:sz w:val="28"/>
          <w:szCs w:val="28"/>
        </w:rPr>
        <w:t>ДУМА</w:t>
      </w:r>
      <w:r w:rsidR="00780C51">
        <w:rPr>
          <w:b/>
          <w:sz w:val="28"/>
          <w:szCs w:val="28"/>
        </w:rPr>
        <w:t xml:space="preserve"> </w:t>
      </w:r>
      <w:r w:rsidRPr="00A15C3A">
        <w:rPr>
          <w:b/>
          <w:sz w:val="28"/>
          <w:szCs w:val="28"/>
        </w:rPr>
        <w:t>УНИНСКОГО МУНИЦИПАЛЬНОГО ОКРУГА</w:t>
      </w:r>
    </w:p>
    <w:p w:rsidR="00B75A69" w:rsidRPr="00A15C3A" w:rsidRDefault="00B75A69" w:rsidP="00B75A69">
      <w:pPr>
        <w:ind w:right="141"/>
        <w:jc w:val="center"/>
        <w:rPr>
          <w:b/>
          <w:sz w:val="28"/>
          <w:szCs w:val="28"/>
        </w:rPr>
      </w:pPr>
      <w:r w:rsidRPr="00A15C3A">
        <w:rPr>
          <w:b/>
          <w:sz w:val="28"/>
          <w:szCs w:val="28"/>
        </w:rPr>
        <w:t>КИРОВСКОЙ ОБЛАСТИ</w:t>
      </w:r>
    </w:p>
    <w:p w:rsidR="00B75A69" w:rsidRPr="00A15C3A" w:rsidRDefault="00B75A69" w:rsidP="00B75A69">
      <w:pPr>
        <w:ind w:right="141"/>
        <w:jc w:val="center"/>
        <w:rPr>
          <w:b/>
          <w:sz w:val="28"/>
          <w:szCs w:val="28"/>
        </w:rPr>
      </w:pPr>
      <w:r w:rsidRPr="00A15C3A">
        <w:rPr>
          <w:b/>
          <w:sz w:val="28"/>
          <w:szCs w:val="28"/>
        </w:rPr>
        <w:t>первого созыва</w:t>
      </w:r>
    </w:p>
    <w:p w:rsidR="00B75A69" w:rsidRPr="004279BA" w:rsidRDefault="00B75A69" w:rsidP="00B75A69">
      <w:pPr>
        <w:pStyle w:val="ConsPlusTitle"/>
        <w:ind w:right="141"/>
        <w:jc w:val="center"/>
        <w:rPr>
          <w:sz w:val="36"/>
          <w:szCs w:val="28"/>
        </w:rPr>
      </w:pPr>
    </w:p>
    <w:p w:rsidR="00B75A69" w:rsidRPr="004279BA" w:rsidRDefault="00B75A69" w:rsidP="00B75A69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4279BA">
        <w:rPr>
          <w:rFonts w:ascii="Times New Roman" w:hAnsi="Times New Roman" w:cs="Times New Roman"/>
          <w:sz w:val="28"/>
          <w:szCs w:val="28"/>
        </w:rPr>
        <w:t>РЕШЕНИЕ</w:t>
      </w:r>
    </w:p>
    <w:p w:rsidR="00B75A69" w:rsidRPr="004279BA" w:rsidRDefault="00B75A69" w:rsidP="00B75A69">
      <w:pPr>
        <w:ind w:right="141"/>
        <w:jc w:val="both"/>
        <w:rPr>
          <w:sz w:val="3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4"/>
        <w:gridCol w:w="2693"/>
        <w:gridCol w:w="2956"/>
        <w:gridCol w:w="2043"/>
      </w:tblGrid>
      <w:tr w:rsidR="00B75A69" w:rsidRPr="00A15C3A" w:rsidTr="000C01F0">
        <w:trPr>
          <w:trHeight w:val="399"/>
        </w:trPr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69" w:rsidRPr="00A15C3A" w:rsidRDefault="00CF48CD" w:rsidP="000C01F0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</w:p>
        </w:tc>
        <w:tc>
          <w:tcPr>
            <w:tcW w:w="2693" w:type="dxa"/>
          </w:tcPr>
          <w:p w:rsidR="00B75A69" w:rsidRPr="00A15C3A" w:rsidRDefault="00B75A69" w:rsidP="000C01F0">
            <w:pPr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B75A69" w:rsidRPr="00A15C3A" w:rsidRDefault="00B75A69" w:rsidP="000C01F0">
            <w:pPr>
              <w:ind w:right="141"/>
              <w:jc w:val="right"/>
              <w:rPr>
                <w:sz w:val="28"/>
                <w:szCs w:val="28"/>
              </w:rPr>
            </w:pPr>
            <w:r w:rsidRPr="00A15C3A">
              <w:rPr>
                <w:sz w:val="28"/>
                <w:szCs w:val="28"/>
              </w:rPr>
              <w:t xml:space="preserve">  №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69" w:rsidRPr="00A15C3A" w:rsidRDefault="00CF48CD" w:rsidP="000C01F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11/159</w:t>
            </w:r>
          </w:p>
        </w:tc>
      </w:tr>
      <w:tr w:rsidR="00B75A69" w:rsidRPr="00A15C3A" w:rsidTr="000C01F0">
        <w:trPr>
          <w:trHeight w:val="399"/>
        </w:trPr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A69" w:rsidRPr="00A15C3A" w:rsidRDefault="00B75A69" w:rsidP="000C01F0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gridSpan w:val="2"/>
          </w:tcPr>
          <w:p w:rsidR="00B75A69" w:rsidRPr="00A15C3A" w:rsidRDefault="00B75A69" w:rsidP="000C01F0">
            <w:pPr>
              <w:ind w:right="141" w:firstLine="426"/>
              <w:rPr>
                <w:sz w:val="28"/>
                <w:szCs w:val="28"/>
              </w:rPr>
            </w:pPr>
            <w:r w:rsidRPr="00A15C3A"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15C3A">
              <w:rPr>
                <w:sz w:val="28"/>
                <w:szCs w:val="28"/>
              </w:rPr>
              <w:t>гт</w:t>
            </w:r>
            <w:proofErr w:type="spellEnd"/>
            <w:proofErr w:type="gramStart"/>
            <w:r w:rsidRPr="00A15C3A">
              <w:rPr>
                <w:sz w:val="28"/>
                <w:szCs w:val="28"/>
              </w:rPr>
              <w:t xml:space="preserve"> </w:t>
            </w:r>
            <w:proofErr w:type="spellStart"/>
            <w:r w:rsidRPr="00A15C3A">
              <w:rPr>
                <w:sz w:val="28"/>
                <w:szCs w:val="28"/>
              </w:rPr>
              <w:t>У</w:t>
            </w:r>
            <w:proofErr w:type="gramEnd"/>
            <w:r w:rsidRPr="00A15C3A">
              <w:rPr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A69" w:rsidRPr="00A15C3A" w:rsidRDefault="00B75A69" w:rsidP="000C01F0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</w:tbl>
    <w:p w:rsidR="006D7EC8" w:rsidRPr="0057282D" w:rsidRDefault="006D7EC8" w:rsidP="006D7EC8">
      <w:pPr>
        <w:pStyle w:val="ab"/>
        <w:ind w:left="0"/>
        <w:rPr>
          <w:rFonts w:eastAsia="Times New Roman"/>
          <w:b/>
          <w:sz w:val="44"/>
          <w:szCs w:val="48"/>
          <w:lang w:eastAsia="ru-RU"/>
        </w:rPr>
      </w:pPr>
    </w:p>
    <w:p w:rsidR="006D7EC8" w:rsidRPr="00FC0BD5" w:rsidRDefault="00AF0012" w:rsidP="0057282D">
      <w:pPr>
        <w:ind w:right="2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DC1A13">
        <w:rPr>
          <w:b/>
          <w:sz w:val="28"/>
          <w:szCs w:val="28"/>
        </w:rPr>
        <w:t xml:space="preserve">б утверждении </w:t>
      </w:r>
      <w:r w:rsidR="004909FB">
        <w:rPr>
          <w:b/>
          <w:sz w:val="28"/>
          <w:szCs w:val="28"/>
        </w:rPr>
        <w:t>Положения о п</w:t>
      </w:r>
      <w:r w:rsidR="00E27865">
        <w:rPr>
          <w:b/>
          <w:sz w:val="28"/>
          <w:szCs w:val="28"/>
        </w:rPr>
        <w:t>орядк</w:t>
      </w:r>
      <w:r w:rsidR="004909FB">
        <w:rPr>
          <w:b/>
          <w:sz w:val="28"/>
          <w:szCs w:val="28"/>
        </w:rPr>
        <w:t xml:space="preserve">е определения размера платы </w:t>
      </w:r>
      <w:r w:rsidR="00067B2C">
        <w:rPr>
          <w:b/>
          <w:sz w:val="28"/>
          <w:szCs w:val="28"/>
        </w:rPr>
        <w:t>по соглашению об установлении сервитута в отношении</w:t>
      </w:r>
      <w:proofErr w:type="gramEnd"/>
      <w:r w:rsidR="00067B2C">
        <w:rPr>
          <w:b/>
          <w:sz w:val="28"/>
          <w:szCs w:val="28"/>
        </w:rPr>
        <w:t xml:space="preserve"> земельных участков,</w:t>
      </w:r>
      <w:r w:rsidR="004909FB">
        <w:rPr>
          <w:b/>
          <w:sz w:val="28"/>
          <w:szCs w:val="28"/>
        </w:rPr>
        <w:t xml:space="preserve"> находящихся в </w:t>
      </w:r>
      <w:r w:rsidR="00067B2C">
        <w:rPr>
          <w:b/>
          <w:sz w:val="28"/>
          <w:szCs w:val="28"/>
        </w:rPr>
        <w:t xml:space="preserve">муниципальной собственности </w:t>
      </w:r>
      <w:r w:rsidR="004909FB">
        <w:rPr>
          <w:b/>
          <w:sz w:val="28"/>
          <w:szCs w:val="28"/>
        </w:rPr>
        <w:t xml:space="preserve">муниципального </w:t>
      </w:r>
      <w:r w:rsidR="00DC1A13">
        <w:rPr>
          <w:b/>
          <w:sz w:val="28"/>
          <w:szCs w:val="28"/>
        </w:rPr>
        <w:t xml:space="preserve">образования Унинский муниципальный </w:t>
      </w:r>
      <w:r w:rsidR="00B75A69">
        <w:rPr>
          <w:b/>
          <w:sz w:val="28"/>
          <w:szCs w:val="28"/>
        </w:rPr>
        <w:t>округ</w:t>
      </w:r>
      <w:r w:rsidR="00DC1A13">
        <w:rPr>
          <w:b/>
          <w:sz w:val="28"/>
          <w:szCs w:val="28"/>
        </w:rPr>
        <w:t xml:space="preserve"> </w:t>
      </w:r>
      <w:r w:rsidR="007665F2">
        <w:rPr>
          <w:b/>
          <w:sz w:val="28"/>
          <w:szCs w:val="28"/>
        </w:rPr>
        <w:t xml:space="preserve">Кировской области </w:t>
      </w:r>
    </w:p>
    <w:p w:rsidR="006D7EC8" w:rsidRPr="0057282D" w:rsidRDefault="006D7EC8" w:rsidP="0057282D">
      <w:pPr>
        <w:ind w:right="260"/>
        <w:jc w:val="center"/>
        <w:rPr>
          <w:sz w:val="44"/>
          <w:szCs w:val="48"/>
        </w:rPr>
      </w:pPr>
    </w:p>
    <w:p w:rsidR="006D7EC8" w:rsidRPr="00B75A69" w:rsidRDefault="006D7EC8" w:rsidP="0057282D">
      <w:pPr>
        <w:tabs>
          <w:tab w:val="left" w:pos="0"/>
        </w:tabs>
        <w:ind w:right="260" w:firstLine="851"/>
        <w:jc w:val="both"/>
        <w:rPr>
          <w:sz w:val="28"/>
          <w:szCs w:val="28"/>
        </w:rPr>
      </w:pPr>
      <w:r w:rsidRPr="00B75A69">
        <w:rPr>
          <w:sz w:val="28"/>
          <w:szCs w:val="28"/>
        </w:rPr>
        <w:t xml:space="preserve">В соответствии </w:t>
      </w:r>
      <w:r w:rsidR="003123F4" w:rsidRPr="00B75A69">
        <w:rPr>
          <w:sz w:val="28"/>
          <w:szCs w:val="28"/>
        </w:rPr>
        <w:t>с</w:t>
      </w:r>
      <w:r w:rsidR="004909FB" w:rsidRPr="00B75A69">
        <w:rPr>
          <w:sz w:val="28"/>
          <w:szCs w:val="28"/>
        </w:rPr>
        <w:t xml:space="preserve"> подпунк</w:t>
      </w:r>
      <w:r w:rsidR="00067B2C" w:rsidRPr="00B75A69">
        <w:rPr>
          <w:sz w:val="28"/>
          <w:szCs w:val="28"/>
        </w:rPr>
        <w:t>том 3 пункта 2</w:t>
      </w:r>
      <w:r w:rsidR="004909FB" w:rsidRPr="00B75A69">
        <w:rPr>
          <w:sz w:val="28"/>
          <w:szCs w:val="28"/>
        </w:rPr>
        <w:t xml:space="preserve"> статьи 39.2</w:t>
      </w:r>
      <w:r w:rsidR="00067B2C" w:rsidRPr="00B75A69">
        <w:rPr>
          <w:sz w:val="28"/>
          <w:szCs w:val="28"/>
        </w:rPr>
        <w:t>5</w:t>
      </w:r>
      <w:r w:rsidR="003123F4" w:rsidRPr="00B75A69">
        <w:rPr>
          <w:sz w:val="28"/>
          <w:szCs w:val="28"/>
        </w:rPr>
        <w:t xml:space="preserve"> </w:t>
      </w:r>
      <w:r w:rsidR="004909FB" w:rsidRPr="00B75A69">
        <w:rPr>
          <w:sz w:val="28"/>
          <w:szCs w:val="28"/>
        </w:rPr>
        <w:t>Земельного</w:t>
      </w:r>
      <w:r w:rsidR="003123F4" w:rsidRPr="00B75A69">
        <w:rPr>
          <w:sz w:val="28"/>
          <w:szCs w:val="28"/>
        </w:rPr>
        <w:t xml:space="preserve"> кодекса Российской Федерации, </w:t>
      </w:r>
      <w:r w:rsidR="007665F2" w:rsidRPr="00B75A69">
        <w:rPr>
          <w:sz w:val="28"/>
          <w:szCs w:val="28"/>
        </w:rPr>
        <w:t>У</w:t>
      </w:r>
      <w:r w:rsidRPr="00B75A69">
        <w:rPr>
          <w:sz w:val="28"/>
          <w:szCs w:val="28"/>
        </w:rPr>
        <w:t>став</w:t>
      </w:r>
      <w:r w:rsidR="00D073F2" w:rsidRPr="00B75A69">
        <w:rPr>
          <w:sz w:val="28"/>
          <w:szCs w:val="28"/>
        </w:rPr>
        <w:t>ом</w:t>
      </w:r>
      <w:r w:rsidRPr="00B75A69">
        <w:rPr>
          <w:sz w:val="28"/>
          <w:szCs w:val="28"/>
        </w:rPr>
        <w:t xml:space="preserve"> муниципального образования Унинский муниципальный </w:t>
      </w:r>
      <w:r w:rsidR="00B75A69">
        <w:rPr>
          <w:sz w:val="28"/>
          <w:szCs w:val="28"/>
        </w:rPr>
        <w:t>округ</w:t>
      </w:r>
      <w:r w:rsidRPr="00B75A69">
        <w:rPr>
          <w:sz w:val="28"/>
          <w:szCs w:val="28"/>
        </w:rPr>
        <w:t xml:space="preserve"> Кировской области,</w:t>
      </w:r>
      <w:r w:rsidR="00A11108" w:rsidRPr="00B75A69">
        <w:rPr>
          <w:sz w:val="28"/>
          <w:szCs w:val="28"/>
        </w:rPr>
        <w:t xml:space="preserve"> </w:t>
      </w:r>
      <w:proofErr w:type="spellStart"/>
      <w:r w:rsidRPr="00B75A69">
        <w:rPr>
          <w:sz w:val="28"/>
          <w:szCs w:val="28"/>
        </w:rPr>
        <w:t>Унинская</w:t>
      </w:r>
      <w:proofErr w:type="spellEnd"/>
      <w:r w:rsidRPr="00B75A69">
        <w:rPr>
          <w:sz w:val="28"/>
          <w:szCs w:val="28"/>
        </w:rPr>
        <w:t xml:space="preserve"> районная Дума РЕШАЕТ:</w:t>
      </w:r>
    </w:p>
    <w:p w:rsidR="00B75A69" w:rsidRPr="00B75A69" w:rsidRDefault="006D1E40" w:rsidP="0057282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260" w:firstLine="851"/>
        <w:jc w:val="both"/>
        <w:rPr>
          <w:sz w:val="28"/>
          <w:szCs w:val="28"/>
        </w:rPr>
      </w:pPr>
      <w:r w:rsidRPr="00B75A69">
        <w:rPr>
          <w:sz w:val="28"/>
          <w:szCs w:val="28"/>
        </w:rPr>
        <w:t xml:space="preserve">Утвердить </w:t>
      </w:r>
      <w:r w:rsidR="004909FB" w:rsidRPr="00B75A69">
        <w:rPr>
          <w:sz w:val="28"/>
          <w:szCs w:val="28"/>
        </w:rPr>
        <w:t>Положение о п</w:t>
      </w:r>
      <w:r w:rsidRPr="00B75A69">
        <w:rPr>
          <w:sz w:val="28"/>
          <w:szCs w:val="28"/>
        </w:rPr>
        <w:t>оряд</w:t>
      </w:r>
      <w:r w:rsidR="00E27865" w:rsidRPr="00B75A69">
        <w:rPr>
          <w:sz w:val="28"/>
          <w:szCs w:val="28"/>
        </w:rPr>
        <w:t>к</w:t>
      </w:r>
      <w:r w:rsidR="004909FB" w:rsidRPr="00B75A69">
        <w:rPr>
          <w:sz w:val="28"/>
          <w:szCs w:val="28"/>
        </w:rPr>
        <w:t xml:space="preserve">е определения размера платы </w:t>
      </w:r>
      <w:r w:rsidR="00067B2C" w:rsidRPr="00B75A69">
        <w:rPr>
          <w:sz w:val="28"/>
          <w:szCs w:val="28"/>
        </w:rPr>
        <w:t>по соглашению об установлении сервитута в отношении</w:t>
      </w:r>
      <w:r w:rsidR="004909FB" w:rsidRPr="00B75A69">
        <w:rPr>
          <w:sz w:val="28"/>
          <w:szCs w:val="28"/>
        </w:rPr>
        <w:t xml:space="preserve"> земельных участков, находящихся </w:t>
      </w:r>
      <w:r w:rsidR="00067B2C" w:rsidRPr="00B75A69">
        <w:rPr>
          <w:sz w:val="28"/>
          <w:szCs w:val="28"/>
        </w:rPr>
        <w:t xml:space="preserve">в муниципальной </w:t>
      </w:r>
      <w:r w:rsidR="004909FB" w:rsidRPr="00B75A69">
        <w:rPr>
          <w:sz w:val="28"/>
          <w:szCs w:val="28"/>
        </w:rPr>
        <w:t>собственности муниципального</w:t>
      </w:r>
      <w:r w:rsidRPr="00B75A69">
        <w:rPr>
          <w:sz w:val="28"/>
          <w:szCs w:val="28"/>
        </w:rPr>
        <w:t xml:space="preserve"> образования Унинский муниципальный </w:t>
      </w:r>
      <w:r w:rsidR="00B75A69" w:rsidRPr="00B75A69">
        <w:rPr>
          <w:sz w:val="28"/>
          <w:szCs w:val="28"/>
        </w:rPr>
        <w:t xml:space="preserve">округ </w:t>
      </w:r>
      <w:r w:rsidR="007665F2" w:rsidRPr="00B75A69">
        <w:rPr>
          <w:sz w:val="28"/>
          <w:szCs w:val="28"/>
        </w:rPr>
        <w:t>Кировской области</w:t>
      </w:r>
      <w:r w:rsidR="00B75A69" w:rsidRPr="00B75A69">
        <w:rPr>
          <w:sz w:val="28"/>
          <w:szCs w:val="28"/>
        </w:rPr>
        <w:t>,</w:t>
      </w:r>
      <w:r w:rsidRPr="00B75A69">
        <w:rPr>
          <w:sz w:val="28"/>
          <w:szCs w:val="28"/>
        </w:rPr>
        <w:t xml:space="preserve"> согласно </w:t>
      </w:r>
      <w:r w:rsidR="007665F2" w:rsidRPr="00B75A69">
        <w:rPr>
          <w:sz w:val="28"/>
          <w:szCs w:val="28"/>
        </w:rPr>
        <w:t>п</w:t>
      </w:r>
      <w:r w:rsidRPr="00B75A69">
        <w:rPr>
          <w:sz w:val="28"/>
          <w:szCs w:val="28"/>
        </w:rPr>
        <w:t>риложению.</w:t>
      </w:r>
    </w:p>
    <w:p w:rsidR="00B75A69" w:rsidRPr="00B75A69" w:rsidRDefault="00B75A69" w:rsidP="0057282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260" w:firstLine="851"/>
        <w:jc w:val="both"/>
        <w:rPr>
          <w:sz w:val="28"/>
          <w:szCs w:val="28"/>
        </w:rPr>
      </w:pPr>
      <w:r w:rsidRPr="00B75A69">
        <w:rPr>
          <w:sz w:val="28"/>
          <w:szCs w:val="28"/>
        </w:rPr>
        <w:t>Признать утратившим силу решение Унинской районной Думы</w:t>
      </w:r>
      <w:r>
        <w:rPr>
          <w:sz w:val="28"/>
          <w:szCs w:val="28"/>
        </w:rPr>
        <w:t xml:space="preserve"> </w:t>
      </w:r>
      <w:r w:rsidRPr="00B75A69">
        <w:rPr>
          <w:sz w:val="28"/>
          <w:szCs w:val="28"/>
        </w:rPr>
        <w:t>Кировской области от 16.11.2016 № 30 «Об утверждении Положения 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Унинский муниципальный район Кировской области».</w:t>
      </w:r>
    </w:p>
    <w:p w:rsidR="00B75A69" w:rsidRPr="00B75A69" w:rsidRDefault="00B75A69" w:rsidP="0057282D">
      <w:pPr>
        <w:tabs>
          <w:tab w:val="left" w:pos="0"/>
          <w:tab w:val="left" w:pos="993"/>
        </w:tabs>
        <w:autoSpaceDE w:val="0"/>
        <w:autoSpaceDN w:val="0"/>
        <w:adjustRightInd w:val="0"/>
        <w:ind w:right="260" w:firstLine="851"/>
        <w:jc w:val="both"/>
        <w:rPr>
          <w:bCs/>
          <w:sz w:val="28"/>
          <w:szCs w:val="28"/>
        </w:rPr>
      </w:pPr>
      <w:r w:rsidRPr="00B75A69">
        <w:rPr>
          <w:sz w:val="28"/>
          <w:szCs w:val="28"/>
        </w:rPr>
        <w:t xml:space="preserve">3. </w:t>
      </w:r>
      <w:r w:rsidRPr="00B75A69">
        <w:rPr>
          <w:bCs/>
          <w:sz w:val="28"/>
          <w:szCs w:val="28"/>
        </w:rPr>
        <w:t>Настоящее решение подлежит опубликованию в Информационном бюллетене муниципальных правовых актов органов местного самоуправления Унинского муниципального округа и размещению на официальном сайте Унинского муниципального округа https://admuni.ru/.</w:t>
      </w:r>
    </w:p>
    <w:p w:rsidR="00B75A69" w:rsidRPr="00B75A69" w:rsidRDefault="00B75A69" w:rsidP="0057282D">
      <w:pPr>
        <w:tabs>
          <w:tab w:val="left" w:pos="0"/>
          <w:tab w:val="left" w:pos="993"/>
        </w:tabs>
        <w:autoSpaceDE w:val="0"/>
        <w:autoSpaceDN w:val="0"/>
        <w:adjustRightInd w:val="0"/>
        <w:ind w:right="260" w:firstLine="851"/>
        <w:jc w:val="both"/>
        <w:rPr>
          <w:bCs/>
          <w:sz w:val="28"/>
          <w:szCs w:val="28"/>
        </w:rPr>
      </w:pPr>
      <w:r w:rsidRPr="00B75A69">
        <w:rPr>
          <w:bCs/>
          <w:sz w:val="28"/>
          <w:szCs w:val="28"/>
        </w:rPr>
        <w:t>4. Настоящее решение вступает в силу с момента подписания.</w:t>
      </w:r>
    </w:p>
    <w:p w:rsidR="00B75A69" w:rsidRPr="002F70F4" w:rsidRDefault="00B75A69" w:rsidP="0057282D">
      <w:pPr>
        <w:autoSpaceDE w:val="0"/>
        <w:autoSpaceDN w:val="0"/>
        <w:adjustRightInd w:val="0"/>
        <w:ind w:right="260" w:firstLine="720"/>
        <w:jc w:val="both"/>
        <w:rPr>
          <w:sz w:val="72"/>
          <w:szCs w:val="72"/>
        </w:rPr>
      </w:pPr>
    </w:p>
    <w:p w:rsidR="00B75A69" w:rsidRPr="00B75A69" w:rsidRDefault="00B75A69" w:rsidP="0057282D">
      <w:pPr>
        <w:ind w:right="260"/>
        <w:jc w:val="both"/>
        <w:rPr>
          <w:sz w:val="28"/>
          <w:szCs w:val="27"/>
        </w:rPr>
      </w:pPr>
      <w:r w:rsidRPr="00B75A69">
        <w:rPr>
          <w:sz w:val="28"/>
          <w:szCs w:val="27"/>
        </w:rPr>
        <w:t xml:space="preserve">Председатель </w:t>
      </w:r>
    </w:p>
    <w:p w:rsidR="00B75A69" w:rsidRPr="00B75A69" w:rsidRDefault="00B75A69" w:rsidP="0057282D">
      <w:pPr>
        <w:ind w:right="260"/>
        <w:rPr>
          <w:sz w:val="28"/>
          <w:szCs w:val="27"/>
        </w:rPr>
      </w:pPr>
      <w:r w:rsidRPr="00B75A69">
        <w:rPr>
          <w:sz w:val="28"/>
          <w:szCs w:val="27"/>
        </w:rPr>
        <w:t xml:space="preserve">Думы Унинского муниципального округа                                  </w:t>
      </w:r>
      <w:r>
        <w:rPr>
          <w:sz w:val="28"/>
          <w:szCs w:val="27"/>
        </w:rPr>
        <w:t xml:space="preserve">  </w:t>
      </w:r>
      <w:r w:rsidR="0057282D">
        <w:rPr>
          <w:sz w:val="28"/>
          <w:szCs w:val="27"/>
        </w:rPr>
        <w:t xml:space="preserve"> </w:t>
      </w:r>
      <w:r w:rsidRPr="00B75A69">
        <w:rPr>
          <w:sz w:val="28"/>
          <w:szCs w:val="27"/>
        </w:rPr>
        <w:t>А.В. Киселев</w:t>
      </w:r>
    </w:p>
    <w:p w:rsidR="00B75A69" w:rsidRPr="00B75A69" w:rsidRDefault="00B75A69" w:rsidP="0057282D">
      <w:pPr>
        <w:ind w:right="260"/>
        <w:rPr>
          <w:sz w:val="72"/>
          <w:szCs w:val="27"/>
        </w:rPr>
      </w:pPr>
    </w:p>
    <w:p w:rsidR="00B75A69" w:rsidRPr="00B75A69" w:rsidRDefault="00B75A69" w:rsidP="0057282D">
      <w:pPr>
        <w:pStyle w:val="ConsPlusNormal"/>
        <w:widowControl/>
        <w:ind w:right="260" w:firstLine="0"/>
        <w:jc w:val="both"/>
        <w:rPr>
          <w:rFonts w:ascii="Times New Roman" w:hAnsi="Times New Roman" w:cs="Times New Roman"/>
          <w:sz w:val="28"/>
          <w:szCs w:val="27"/>
        </w:rPr>
      </w:pPr>
      <w:r w:rsidRPr="00B75A69">
        <w:rPr>
          <w:rFonts w:ascii="Times New Roman" w:hAnsi="Times New Roman" w:cs="Times New Roman"/>
          <w:sz w:val="28"/>
          <w:szCs w:val="27"/>
        </w:rPr>
        <w:t xml:space="preserve">Глава Унинского </w:t>
      </w:r>
    </w:p>
    <w:p w:rsidR="00B75A69" w:rsidRPr="00B75A69" w:rsidRDefault="00B75A69" w:rsidP="0057282D">
      <w:pPr>
        <w:pStyle w:val="ConsPlusNormal"/>
        <w:widowControl/>
        <w:ind w:right="260" w:firstLine="0"/>
        <w:jc w:val="both"/>
        <w:rPr>
          <w:rFonts w:ascii="Times New Roman" w:hAnsi="Times New Roman" w:cs="Times New Roman"/>
          <w:sz w:val="28"/>
          <w:szCs w:val="27"/>
        </w:rPr>
        <w:sectPr w:rsidR="00B75A69" w:rsidRPr="00B75A69" w:rsidSect="000E65EC">
          <w:headerReference w:type="even" r:id="rId9"/>
          <w:headerReference w:type="default" r:id="rId10"/>
          <w:pgSz w:w="11906" w:h="16838"/>
          <w:pgMar w:top="1134" w:right="567" w:bottom="709" w:left="1440" w:header="709" w:footer="709" w:gutter="0"/>
          <w:cols w:space="708"/>
          <w:titlePg/>
          <w:docGrid w:linePitch="360"/>
        </w:sectPr>
      </w:pPr>
      <w:r w:rsidRPr="00B75A69">
        <w:rPr>
          <w:rFonts w:ascii="Times New Roman" w:hAnsi="Times New Roman" w:cs="Times New Roman"/>
          <w:sz w:val="28"/>
          <w:szCs w:val="27"/>
        </w:rPr>
        <w:t xml:space="preserve">муниципального округа                                                </w:t>
      </w:r>
      <w:r w:rsidR="0057282D">
        <w:rPr>
          <w:rFonts w:ascii="Times New Roman" w:hAnsi="Times New Roman" w:cs="Times New Roman"/>
          <w:sz w:val="28"/>
          <w:szCs w:val="27"/>
        </w:rPr>
        <w:t xml:space="preserve">                 Т.Ф. Боровикова</w:t>
      </w:r>
    </w:p>
    <w:p w:rsidR="001627C0" w:rsidRDefault="001627C0" w:rsidP="00E73C26">
      <w:pPr>
        <w:jc w:val="both"/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4548"/>
        <w:gridCol w:w="4560"/>
      </w:tblGrid>
      <w:tr w:rsidR="006D1E40" w:rsidRPr="000C2F5D" w:rsidTr="009960E7">
        <w:tc>
          <w:tcPr>
            <w:tcW w:w="4548" w:type="dxa"/>
          </w:tcPr>
          <w:p w:rsidR="006D1E40" w:rsidRPr="000C2F5D" w:rsidRDefault="006D1E40" w:rsidP="0057282D">
            <w:pPr>
              <w:pStyle w:val="ConsPlusTitle"/>
              <w:widowControl/>
              <w:spacing w:line="36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B75A69" w:rsidRDefault="00B75A69" w:rsidP="0057282D">
            <w:pPr>
              <w:pStyle w:val="ConsPlusTitle"/>
              <w:widowControl/>
              <w:ind w:left="69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B75A69" w:rsidRDefault="00B75A69" w:rsidP="0057282D">
            <w:pPr>
              <w:pStyle w:val="ConsPlusTitle"/>
              <w:widowControl/>
              <w:ind w:left="69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5A69" w:rsidRPr="000C2F5D" w:rsidRDefault="00B75A69" w:rsidP="0057282D">
            <w:pPr>
              <w:pStyle w:val="ConsPlusTitle"/>
              <w:widowControl/>
              <w:ind w:left="69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B75A69" w:rsidRPr="000C2F5D" w:rsidRDefault="00B75A69" w:rsidP="0057282D">
            <w:pPr>
              <w:pStyle w:val="ConsPlusTitle"/>
              <w:widowControl/>
              <w:ind w:left="69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5A69" w:rsidRDefault="00B75A69" w:rsidP="0057282D">
            <w:pPr>
              <w:pStyle w:val="ConsPlusTitle"/>
              <w:widowControl/>
              <w:ind w:left="69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решением Думы Унинского муниципального округа </w:t>
            </w:r>
          </w:p>
          <w:p w:rsidR="00B75A69" w:rsidRPr="000C2F5D" w:rsidRDefault="00B75A69" w:rsidP="0057282D">
            <w:pPr>
              <w:pStyle w:val="ConsPlusTitle"/>
              <w:widowControl/>
              <w:ind w:left="69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Кировской области</w:t>
            </w:r>
          </w:p>
          <w:p w:rsidR="006D1E40" w:rsidRPr="000C2F5D" w:rsidRDefault="00B75A69" w:rsidP="00CF48CD">
            <w:pPr>
              <w:pStyle w:val="ConsPlusTitle"/>
              <w:widowControl/>
              <w:ind w:left="69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CF48CD">
              <w:rPr>
                <w:rFonts w:ascii="Times New Roman" w:hAnsi="Times New Roman" w:cs="Times New Roman"/>
                <w:b w:val="0"/>
                <w:sz w:val="28"/>
                <w:szCs w:val="28"/>
              </w:rPr>
              <w:t>24.02.2022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0C2F5D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CF48CD">
              <w:rPr>
                <w:rFonts w:ascii="Times New Roman" w:hAnsi="Times New Roman" w:cs="Times New Roman"/>
                <w:b w:val="0"/>
                <w:sz w:val="28"/>
                <w:szCs w:val="28"/>
              </w:rPr>
              <w:t>11/159</w:t>
            </w:r>
            <w:bookmarkStart w:id="0" w:name="_GoBack"/>
            <w:bookmarkEnd w:id="0"/>
          </w:p>
        </w:tc>
      </w:tr>
    </w:tbl>
    <w:p w:rsidR="00DC1A13" w:rsidRPr="00B75A69" w:rsidRDefault="00DC1A13" w:rsidP="0057282D">
      <w:pPr>
        <w:ind w:left="-284" w:firstLine="284"/>
        <w:jc w:val="both"/>
        <w:rPr>
          <w:sz w:val="48"/>
          <w:szCs w:val="72"/>
        </w:rPr>
      </w:pPr>
    </w:p>
    <w:p w:rsidR="00B75A69" w:rsidRDefault="0065060D" w:rsidP="0057282D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8"/>
          <w:szCs w:val="28"/>
        </w:rPr>
      </w:pPr>
      <w:r w:rsidRPr="0065060D">
        <w:rPr>
          <w:b/>
          <w:bCs/>
          <w:sz w:val="28"/>
          <w:szCs w:val="28"/>
        </w:rPr>
        <w:t xml:space="preserve">ПОЛОЖЕНИЕ </w:t>
      </w:r>
    </w:p>
    <w:p w:rsidR="0065060D" w:rsidRPr="0065060D" w:rsidRDefault="00B75A69" w:rsidP="0057282D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Унинский муниципальный округ Кировской области</w:t>
      </w:r>
    </w:p>
    <w:p w:rsidR="0065060D" w:rsidRPr="00067B2C" w:rsidRDefault="0065060D" w:rsidP="0057282D">
      <w:pPr>
        <w:pStyle w:val="ConsPlusNormal"/>
        <w:ind w:left="-284" w:firstLine="284"/>
        <w:jc w:val="both"/>
        <w:rPr>
          <w:rFonts w:ascii="Times New Roman" w:hAnsi="Times New Roman" w:cs="Times New Roman"/>
          <w:sz w:val="48"/>
          <w:szCs w:val="48"/>
        </w:rPr>
      </w:pPr>
    </w:p>
    <w:p w:rsidR="00067B2C" w:rsidRPr="00067B2C" w:rsidRDefault="00067B2C" w:rsidP="0057282D">
      <w:pPr>
        <w:pStyle w:val="ConsPlusNormal"/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B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7B2C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7B2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Унинский муниципальный </w:t>
      </w:r>
      <w:r w:rsidR="0057282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Pr="00067B2C">
        <w:rPr>
          <w:rFonts w:ascii="Times New Roman" w:hAnsi="Times New Roman" w:cs="Times New Roman"/>
          <w:sz w:val="28"/>
          <w:szCs w:val="28"/>
        </w:rPr>
        <w:t xml:space="preserve">(далее - Положение), устанавливает порядок 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7B2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Унинский муниципальный </w:t>
      </w:r>
      <w:r w:rsidR="0057282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067B2C">
        <w:rPr>
          <w:rFonts w:ascii="Times New Roman" w:hAnsi="Times New Roman" w:cs="Times New Roman"/>
          <w:sz w:val="28"/>
          <w:szCs w:val="28"/>
        </w:rPr>
        <w:t xml:space="preserve"> (далее - земельные участки).</w:t>
      </w:r>
      <w:proofErr w:type="gramEnd"/>
    </w:p>
    <w:p w:rsidR="00067B2C" w:rsidRPr="00067B2C" w:rsidRDefault="00067B2C" w:rsidP="0057282D">
      <w:pPr>
        <w:pStyle w:val="ConsPlusNormal"/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B2C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Положением.</w:t>
      </w:r>
    </w:p>
    <w:p w:rsidR="00067B2C" w:rsidRPr="00067B2C" w:rsidRDefault="00067B2C" w:rsidP="0057282D">
      <w:pPr>
        <w:pStyle w:val="ConsPlusNormal"/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B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7B2C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</w:t>
      </w:r>
      <w:proofErr w:type="gramEnd"/>
      <w:r w:rsidRPr="00067B2C">
        <w:rPr>
          <w:rFonts w:ascii="Times New Roman" w:hAnsi="Times New Roman" w:cs="Times New Roman"/>
          <w:sz w:val="28"/>
          <w:szCs w:val="28"/>
        </w:rPr>
        <w:t xml:space="preserve"> владение, либо в аренду, рассчитывается как 0,1 процента кадастровой стоимости земельного участка за каждый год срока действия сервитута, если иное не установлено настоящим Положением.</w:t>
      </w:r>
    </w:p>
    <w:p w:rsidR="00067B2C" w:rsidRPr="00067B2C" w:rsidRDefault="00067B2C" w:rsidP="0057282D">
      <w:pPr>
        <w:pStyle w:val="ConsPlusNormal"/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B2C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067B2C" w:rsidRPr="00067B2C" w:rsidRDefault="00067B2C" w:rsidP="0057282D">
      <w:pPr>
        <w:pStyle w:val="ConsPlusNormal"/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B2C">
        <w:rPr>
          <w:rFonts w:ascii="Times New Roman" w:hAnsi="Times New Roman" w:cs="Times New Roman"/>
          <w:sz w:val="28"/>
          <w:szCs w:val="28"/>
        </w:rPr>
        <w:t xml:space="preserve">5. Основанием для пересмотра размера платы по соглашению об установлении сервитута, определенного в соответствии с настоящим </w:t>
      </w:r>
      <w:r w:rsidRPr="00067B2C">
        <w:rPr>
          <w:rFonts w:ascii="Times New Roman" w:hAnsi="Times New Roman" w:cs="Times New Roman"/>
          <w:sz w:val="28"/>
          <w:szCs w:val="28"/>
        </w:rPr>
        <w:lastRenderedPageBreak/>
        <w:t>Положением, является изменение кадастровой стоимости земельного участка.</w:t>
      </w:r>
    </w:p>
    <w:p w:rsidR="00067B2C" w:rsidRPr="00067B2C" w:rsidRDefault="00067B2C" w:rsidP="0057282D">
      <w:pPr>
        <w:pStyle w:val="ConsPlusNormal"/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B2C">
        <w:rPr>
          <w:rFonts w:ascii="Times New Roman" w:hAnsi="Times New Roman" w:cs="Times New Roman"/>
          <w:sz w:val="28"/>
          <w:szCs w:val="28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Положением.</w:t>
      </w:r>
    </w:p>
    <w:p w:rsidR="00552545" w:rsidRDefault="00552545" w:rsidP="0057282D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</w:pPr>
    </w:p>
    <w:p w:rsidR="00552545" w:rsidRDefault="00552545" w:rsidP="0057282D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</w:pPr>
    </w:p>
    <w:p w:rsidR="006D1E40" w:rsidRPr="0065060D" w:rsidRDefault="006D1E40" w:rsidP="0057282D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</w:pPr>
      <w:r w:rsidRPr="0065060D">
        <w:t>_______________________</w:t>
      </w:r>
    </w:p>
    <w:sectPr w:rsidR="006D1E40" w:rsidRPr="0065060D" w:rsidSect="0057282D">
      <w:headerReference w:type="even" r:id="rId11"/>
      <w:headerReference w:type="default" r:id="rId12"/>
      <w:pgSz w:w="11906" w:h="16838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28" w:rsidRDefault="00FB6828">
      <w:r>
        <w:separator/>
      </w:r>
    </w:p>
  </w:endnote>
  <w:endnote w:type="continuationSeparator" w:id="0">
    <w:p w:rsidR="00FB6828" w:rsidRDefault="00FB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28" w:rsidRDefault="00FB6828">
      <w:r>
        <w:separator/>
      </w:r>
    </w:p>
  </w:footnote>
  <w:footnote w:type="continuationSeparator" w:id="0">
    <w:p w:rsidR="00FB6828" w:rsidRDefault="00FB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69" w:rsidRDefault="001E11CB" w:rsidP="005A16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A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A69" w:rsidRDefault="00B75A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69" w:rsidRDefault="001E11CB" w:rsidP="005A16D2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B75A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82D">
      <w:rPr>
        <w:rStyle w:val="a5"/>
        <w:noProof/>
      </w:rPr>
      <w:t>2</w:t>
    </w:r>
    <w:r>
      <w:rPr>
        <w:rStyle w:val="a5"/>
      </w:rPr>
      <w:fldChar w:fldCharType="end"/>
    </w:r>
  </w:p>
  <w:p w:rsidR="00B75A69" w:rsidRDefault="00B75A69" w:rsidP="005A16D2">
    <w:pPr>
      <w:pStyle w:val="a4"/>
      <w:framePr w:wrap="around" w:vAnchor="text" w:hAnchor="margin" w:xAlign="center" w:y="1"/>
      <w:jc w:val="center"/>
      <w:rPr>
        <w:rStyle w:val="a5"/>
        <w:sz w:val="28"/>
        <w:szCs w:val="28"/>
      </w:rPr>
    </w:pPr>
  </w:p>
  <w:p w:rsidR="00B75A69" w:rsidRDefault="00B75A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78" w:rsidRDefault="001E11CB" w:rsidP="005A16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25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2578" w:rsidRDefault="00EF257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78" w:rsidRDefault="00EF2578" w:rsidP="005A16D2">
    <w:pPr>
      <w:pStyle w:val="a4"/>
      <w:framePr w:wrap="around" w:vAnchor="text" w:hAnchor="margin" w:xAlign="center" w:y="1"/>
      <w:jc w:val="center"/>
      <w:rPr>
        <w:rStyle w:val="a5"/>
      </w:rPr>
    </w:pPr>
  </w:p>
  <w:p w:rsidR="00EF2578" w:rsidRDefault="00EF2578" w:rsidP="005A16D2">
    <w:pPr>
      <w:pStyle w:val="a4"/>
      <w:framePr w:wrap="around" w:vAnchor="text" w:hAnchor="margin" w:xAlign="center" w:y="1"/>
      <w:jc w:val="center"/>
      <w:rPr>
        <w:rStyle w:val="a5"/>
        <w:sz w:val="28"/>
        <w:szCs w:val="28"/>
      </w:rPr>
    </w:pPr>
  </w:p>
  <w:p w:rsidR="00EF2578" w:rsidRDefault="00EF25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3D2"/>
    <w:multiLevelType w:val="hybridMultilevel"/>
    <w:tmpl w:val="F21E1B94"/>
    <w:lvl w:ilvl="0" w:tplc="3F6451B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046"/>
    <w:rsid w:val="00021A04"/>
    <w:rsid w:val="0002395B"/>
    <w:rsid w:val="00044497"/>
    <w:rsid w:val="00051176"/>
    <w:rsid w:val="000560EB"/>
    <w:rsid w:val="00060100"/>
    <w:rsid w:val="00065AC4"/>
    <w:rsid w:val="00067B2C"/>
    <w:rsid w:val="000725D7"/>
    <w:rsid w:val="000849C6"/>
    <w:rsid w:val="000941CC"/>
    <w:rsid w:val="000A2950"/>
    <w:rsid w:val="00101FF4"/>
    <w:rsid w:val="00131DCE"/>
    <w:rsid w:val="00134010"/>
    <w:rsid w:val="001346C9"/>
    <w:rsid w:val="00155483"/>
    <w:rsid w:val="001627C0"/>
    <w:rsid w:val="001718BC"/>
    <w:rsid w:val="00176448"/>
    <w:rsid w:val="00181A73"/>
    <w:rsid w:val="001840C1"/>
    <w:rsid w:val="001939EF"/>
    <w:rsid w:val="001B2345"/>
    <w:rsid w:val="001B31B6"/>
    <w:rsid w:val="001D4C78"/>
    <w:rsid w:val="001E11CB"/>
    <w:rsid w:val="001E189B"/>
    <w:rsid w:val="001E77E0"/>
    <w:rsid w:val="001F0594"/>
    <w:rsid w:val="00201A1C"/>
    <w:rsid w:val="00210CD3"/>
    <w:rsid w:val="00215F86"/>
    <w:rsid w:val="00234AB7"/>
    <w:rsid w:val="00252927"/>
    <w:rsid w:val="0027267D"/>
    <w:rsid w:val="002820C2"/>
    <w:rsid w:val="002A3615"/>
    <w:rsid w:val="002B7C26"/>
    <w:rsid w:val="002C5AEC"/>
    <w:rsid w:val="002E620B"/>
    <w:rsid w:val="00305F17"/>
    <w:rsid w:val="003123F4"/>
    <w:rsid w:val="00317655"/>
    <w:rsid w:val="00320B1A"/>
    <w:rsid w:val="00320E29"/>
    <w:rsid w:val="00326CAF"/>
    <w:rsid w:val="003400FF"/>
    <w:rsid w:val="003439C5"/>
    <w:rsid w:val="003463CD"/>
    <w:rsid w:val="0035478B"/>
    <w:rsid w:val="00356750"/>
    <w:rsid w:val="003675CA"/>
    <w:rsid w:val="003679E0"/>
    <w:rsid w:val="00371FAF"/>
    <w:rsid w:val="00390F0A"/>
    <w:rsid w:val="00394D2F"/>
    <w:rsid w:val="003B5BFA"/>
    <w:rsid w:val="003C4A9F"/>
    <w:rsid w:val="003C6BE7"/>
    <w:rsid w:val="003D10DF"/>
    <w:rsid w:val="003E1EB9"/>
    <w:rsid w:val="003F2271"/>
    <w:rsid w:val="00415421"/>
    <w:rsid w:val="00420F83"/>
    <w:rsid w:val="00426821"/>
    <w:rsid w:val="00453FD5"/>
    <w:rsid w:val="004550E7"/>
    <w:rsid w:val="00461C8E"/>
    <w:rsid w:val="00467103"/>
    <w:rsid w:val="004875B3"/>
    <w:rsid w:val="004909FB"/>
    <w:rsid w:val="004933B2"/>
    <w:rsid w:val="004C323F"/>
    <w:rsid w:val="004C4FD1"/>
    <w:rsid w:val="0051032F"/>
    <w:rsid w:val="005119B9"/>
    <w:rsid w:val="00527516"/>
    <w:rsid w:val="00527FBF"/>
    <w:rsid w:val="005401EE"/>
    <w:rsid w:val="00543EFC"/>
    <w:rsid w:val="00552545"/>
    <w:rsid w:val="00563CD6"/>
    <w:rsid w:val="0057282D"/>
    <w:rsid w:val="005A0DAE"/>
    <w:rsid w:val="005A16D2"/>
    <w:rsid w:val="005C5B6D"/>
    <w:rsid w:val="005D2ECE"/>
    <w:rsid w:val="00610BE6"/>
    <w:rsid w:val="00613938"/>
    <w:rsid w:val="0062290F"/>
    <w:rsid w:val="006358EF"/>
    <w:rsid w:val="0064027F"/>
    <w:rsid w:val="0065060D"/>
    <w:rsid w:val="0065129F"/>
    <w:rsid w:val="0065636A"/>
    <w:rsid w:val="00657E59"/>
    <w:rsid w:val="00665F19"/>
    <w:rsid w:val="00670092"/>
    <w:rsid w:val="00676682"/>
    <w:rsid w:val="00681E71"/>
    <w:rsid w:val="0069649B"/>
    <w:rsid w:val="006A0199"/>
    <w:rsid w:val="006A1D7A"/>
    <w:rsid w:val="006B29D7"/>
    <w:rsid w:val="006B3D12"/>
    <w:rsid w:val="006D1E40"/>
    <w:rsid w:val="006D7EC8"/>
    <w:rsid w:val="006E69D4"/>
    <w:rsid w:val="006F4D14"/>
    <w:rsid w:val="006F4E39"/>
    <w:rsid w:val="007007DE"/>
    <w:rsid w:val="00732CE8"/>
    <w:rsid w:val="00742F3B"/>
    <w:rsid w:val="00760279"/>
    <w:rsid w:val="00763409"/>
    <w:rsid w:val="007665F2"/>
    <w:rsid w:val="00780C51"/>
    <w:rsid w:val="007863C8"/>
    <w:rsid w:val="00790255"/>
    <w:rsid w:val="007951CA"/>
    <w:rsid w:val="007B33CB"/>
    <w:rsid w:val="007C4BFE"/>
    <w:rsid w:val="007C787E"/>
    <w:rsid w:val="007D1621"/>
    <w:rsid w:val="008016D5"/>
    <w:rsid w:val="00801CAD"/>
    <w:rsid w:val="00822AAF"/>
    <w:rsid w:val="008244CE"/>
    <w:rsid w:val="00833FE1"/>
    <w:rsid w:val="00842EE7"/>
    <w:rsid w:val="008520A3"/>
    <w:rsid w:val="00853D05"/>
    <w:rsid w:val="00856279"/>
    <w:rsid w:val="00865AF0"/>
    <w:rsid w:val="008765B3"/>
    <w:rsid w:val="008819D1"/>
    <w:rsid w:val="00885A1C"/>
    <w:rsid w:val="008A439C"/>
    <w:rsid w:val="008B340A"/>
    <w:rsid w:val="008B5E4D"/>
    <w:rsid w:val="008B7CB5"/>
    <w:rsid w:val="008C570E"/>
    <w:rsid w:val="008D3368"/>
    <w:rsid w:val="008E6C2C"/>
    <w:rsid w:val="008F12CE"/>
    <w:rsid w:val="008F4B67"/>
    <w:rsid w:val="00912347"/>
    <w:rsid w:val="00921982"/>
    <w:rsid w:val="00927401"/>
    <w:rsid w:val="00932A3E"/>
    <w:rsid w:val="00935429"/>
    <w:rsid w:val="009425C4"/>
    <w:rsid w:val="00952FE2"/>
    <w:rsid w:val="00960C23"/>
    <w:rsid w:val="00960E08"/>
    <w:rsid w:val="00973EEE"/>
    <w:rsid w:val="0098399C"/>
    <w:rsid w:val="009840EF"/>
    <w:rsid w:val="0098439E"/>
    <w:rsid w:val="00994B47"/>
    <w:rsid w:val="009960E7"/>
    <w:rsid w:val="009C00A8"/>
    <w:rsid w:val="009C70BF"/>
    <w:rsid w:val="009D43F1"/>
    <w:rsid w:val="009D6930"/>
    <w:rsid w:val="009D70DE"/>
    <w:rsid w:val="009E568B"/>
    <w:rsid w:val="009F0119"/>
    <w:rsid w:val="00A07C6A"/>
    <w:rsid w:val="00A11108"/>
    <w:rsid w:val="00A14722"/>
    <w:rsid w:val="00A17EDC"/>
    <w:rsid w:val="00A26FD8"/>
    <w:rsid w:val="00A34B5F"/>
    <w:rsid w:val="00A4135D"/>
    <w:rsid w:val="00A464F9"/>
    <w:rsid w:val="00A512D5"/>
    <w:rsid w:val="00A52A88"/>
    <w:rsid w:val="00A5420B"/>
    <w:rsid w:val="00A65853"/>
    <w:rsid w:val="00A71F81"/>
    <w:rsid w:val="00A721B4"/>
    <w:rsid w:val="00AA746B"/>
    <w:rsid w:val="00AA76F2"/>
    <w:rsid w:val="00AC53FE"/>
    <w:rsid w:val="00AF0012"/>
    <w:rsid w:val="00AF3ABC"/>
    <w:rsid w:val="00B0318C"/>
    <w:rsid w:val="00B20DDC"/>
    <w:rsid w:val="00B2203F"/>
    <w:rsid w:val="00B26171"/>
    <w:rsid w:val="00B26894"/>
    <w:rsid w:val="00B344CA"/>
    <w:rsid w:val="00B50EDC"/>
    <w:rsid w:val="00B55F0B"/>
    <w:rsid w:val="00B57F83"/>
    <w:rsid w:val="00B75A69"/>
    <w:rsid w:val="00B80011"/>
    <w:rsid w:val="00B82A62"/>
    <w:rsid w:val="00BA5477"/>
    <w:rsid w:val="00BB3092"/>
    <w:rsid w:val="00BC26BA"/>
    <w:rsid w:val="00BC535E"/>
    <w:rsid w:val="00BC6141"/>
    <w:rsid w:val="00BD5974"/>
    <w:rsid w:val="00BD7CBD"/>
    <w:rsid w:val="00BF02AE"/>
    <w:rsid w:val="00BF1261"/>
    <w:rsid w:val="00BF4192"/>
    <w:rsid w:val="00C33BB9"/>
    <w:rsid w:val="00C365E0"/>
    <w:rsid w:val="00C5701E"/>
    <w:rsid w:val="00C73A77"/>
    <w:rsid w:val="00C844FC"/>
    <w:rsid w:val="00C93D6A"/>
    <w:rsid w:val="00CA1F75"/>
    <w:rsid w:val="00CB3DBA"/>
    <w:rsid w:val="00CB3F26"/>
    <w:rsid w:val="00CD0A74"/>
    <w:rsid w:val="00CE76EB"/>
    <w:rsid w:val="00CF2724"/>
    <w:rsid w:val="00CF48CD"/>
    <w:rsid w:val="00CF4C9A"/>
    <w:rsid w:val="00D04A7E"/>
    <w:rsid w:val="00D05203"/>
    <w:rsid w:val="00D073F2"/>
    <w:rsid w:val="00D114D1"/>
    <w:rsid w:val="00D14398"/>
    <w:rsid w:val="00D257FF"/>
    <w:rsid w:val="00D2771B"/>
    <w:rsid w:val="00D56910"/>
    <w:rsid w:val="00D6349B"/>
    <w:rsid w:val="00D83687"/>
    <w:rsid w:val="00DA580C"/>
    <w:rsid w:val="00DA6A75"/>
    <w:rsid w:val="00DC1A13"/>
    <w:rsid w:val="00DC3CED"/>
    <w:rsid w:val="00DD1852"/>
    <w:rsid w:val="00DD2981"/>
    <w:rsid w:val="00DE2411"/>
    <w:rsid w:val="00DF045B"/>
    <w:rsid w:val="00DF0FC9"/>
    <w:rsid w:val="00E04F84"/>
    <w:rsid w:val="00E16E88"/>
    <w:rsid w:val="00E27865"/>
    <w:rsid w:val="00E56570"/>
    <w:rsid w:val="00E60C6E"/>
    <w:rsid w:val="00E64E11"/>
    <w:rsid w:val="00E65B70"/>
    <w:rsid w:val="00E73C26"/>
    <w:rsid w:val="00E77EA1"/>
    <w:rsid w:val="00EC0B86"/>
    <w:rsid w:val="00EC0D79"/>
    <w:rsid w:val="00EC7AA7"/>
    <w:rsid w:val="00EE7AE5"/>
    <w:rsid w:val="00EF07BD"/>
    <w:rsid w:val="00EF2578"/>
    <w:rsid w:val="00F02F12"/>
    <w:rsid w:val="00F0367D"/>
    <w:rsid w:val="00F2237B"/>
    <w:rsid w:val="00F35608"/>
    <w:rsid w:val="00F41597"/>
    <w:rsid w:val="00F42B8E"/>
    <w:rsid w:val="00F67663"/>
    <w:rsid w:val="00F71976"/>
    <w:rsid w:val="00F76046"/>
    <w:rsid w:val="00F77170"/>
    <w:rsid w:val="00F840CE"/>
    <w:rsid w:val="00F8571A"/>
    <w:rsid w:val="00F9443A"/>
    <w:rsid w:val="00FB66A5"/>
    <w:rsid w:val="00FB6828"/>
    <w:rsid w:val="00FB6E02"/>
    <w:rsid w:val="00FB6FB5"/>
    <w:rsid w:val="00FD68DD"/>
    <w:rsid w:val="00FE0F87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046"/>
    <w:rPr>
      <w:sz w:val="24"/>
      <w:szCs w:val="24"/>
    </w:rPr>
  </w:style>
  <w:style w:type="paragraph" w:styleId="1">
    <w:name w:val="heading 1"/>
    <w:basedOn w:val="a"/>
    <w:next w:val="a"/>
    <w:qFormat/>
    <w:rsid w:val="00F7604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76046"/>
    <w:pPr>
      <w:widowControl w:val="0"/>
      <w:ind w:firstLine="851"/>
    </w:pPr>
    <w:rPr>
      <w:sz w:val="28"/>
      <w:szCs w:val="20"/>
    </w:rPr>
  </w:style>
  <w:style w:type="paragraph" w:customStyle="1" w:styleId="a3">
    <w:name w:val="Знак Знак Знак Знак"/>
    <w:basedOn w:val="a"/>
    <w:rsid w:val="00F760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5275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7516"/>
  </w:style>
  <w:style w:type="paragraph" w:styleId="a6">
    <w:name w:val="footer"/>
    <w:basedOn w:val="a"/>
    <w:rsid w:val="00E16E88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F036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6E6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C4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rsid w:val="00060100"/>
    <w:pPr>
      <w:jc w:val="center"/>
    </w:pPr>
    <w:rPr>
      <w:b/>
      <w:szCs w:val="28"/>
    </w:rPr>
  </w:style>
  <w:style w:type="paragraph" w:customStyle="1" w:styleId="3">
    <w:name w:val="Знак3"/>
    <w:basedOn w:val="a"/>
    <w:rsid w:val="007C4BF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1"/>
    <w:basedOn w:val="a"/>
    <w:rsid w:val="008E6C2C"/>
    <w:pPr>
      <w:spacing w:before="100" w:beforeAutospacing="1" w:after="100" w:afterAutospacing="1" w:line="276" w:lineRule="auto"/>
      <w:ind w:firstLine="709"/>
      <w:jc w:val="both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E6C2C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8E6C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8E6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6D7EC8"/>
    <w:pPr>
      <w:ind w:left="720"/>
      <w:contextualSpacing/>
      <w:jc w:val="center"/>
    </w:pPr>
    <w:rPr>
      <w:rFonts w:eastAsia="Calibri"/>
      <w:sz w:val="28"/>
      <w:lang w:eastAsia="en-US"/>
    </w:rPr>
  </w:style>
  <w:style w:type="paragraph" w:customStyle="1" w:styleId="11">
    <w:name w:val="Абзац списка1"/>
    <w:basedOn w:val="a"/>
    <w:rsid w:val="006A0199"/>
    <w:pPr>
      <w:ind w:left="720"/>
      <w:contextualSpacing/>
      <w:jc w:val="center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2016-10-26T07:19:00Z</cp:lastPrinted>
  <dcterms:created xsi:type="dcterms:W3CDTF">2022-02-07T13:25:00Z</dcterms:created>
  <dcterms:modified xsi:type="dcterms:W3CDTF">2022-02-25T14:00:00Z</dcterms:modified>
</cp:coreProperties>
</file>