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9" w:rsidRDefault="00A71E69" w:rsidP="00A71E69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-205105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E69" w:rsidRDefault="00A71E69" w:rsidP="00460A05">
      <w:pPr>
        <w:spacing w:line="240" w:lineRule="auto"/>
        <w:jc w:val="center"/>
        <w:rPr>
          <w:b/>
        </w:rPr>
      </w:pPr>
    </w:p>
    <w:p w:rsidR="00305BBF" w:rsidRDefault="006773A1" w:rsidP="00460A05">
      <w:pPr>
        <w:spacing w:line="240" w:lineRule="auto"/>
        <w:jc w:val="center"/>
        <w:rPr>
          <w:b/>
        </w:rPr>
      </w:pPr>
      <w:r>
        <w:rPr>
          <w:b/>
        </w:rPr>
        <w:t>АДМИНИСТРАЦИ</w:t>
      </w:r>
      <w:r w:rsidR="002B7936">
        <w:rPr>
          <w:b/>
        </w:rPr>
        <w:t>Я</w:t>
      </w:r>
      <w:r w:rsidR="00101234" w:rsidRPr="00B55940">
        <w:rPr>
          <w:b/>
        </w:rPr>
        <w:t xml:space="preserve"> УНИНСКОГО</w:t>
      </w:r>
      <w:r w:rsidR="00712FC4" w:rsidRPr="00B55940">
        <w:rPr>
          <w:b/>
        </w:rPr>
        <w:t xml:space="preserve"> </w:t>
      </w:r>
      <w:r w:rsidR="00101234" w:rsidRPr="00B55940">
        <w:rPr>
          <w:b/>
        </w:rPr>
        <w:t>РАЙОНА</w:t>
      </w:r>
    </w:p>
    <w:p w:rsidR="00101234" w:rsidRDefault="00101234" w:rsidP="00460A05">
      <w:pPr>
        <w:spacing w:line="240" w:lineRule="auto"/>
        <w:jc w:val="center"/>
        <w:rPr>
          <w:b/>
        </w:rPr>
      </w:pPr>
      <w:r w:rsidRPr="00B55940">
        <w:rPr>
          <w:b/>
        </w:rPr>
        <w:t>КИРОВСКОЙ ОБЛАСТИ</w:t>
      </w:r>
    </w:p>
    <w:p w:rsidR="00B55940" w:rsidRPr="00B60094" w:rsidRDefault="00B55940" w:rsidP="00460A05">
      <w:pPr>
        <w:spacing w:line="240" w:lineRule="auto"/>
        <w:jc w:val="center"/>
        <w:rPr>
          <w:sz w:val="36"/>
          <w:szCs w:val="36"/>
        </w:rPr>
      </w:pPr>
    </w:p>
    <w:p w:rsidR="00B55940" w:rsidRPr="002F2DA2" w:rsidRDefault="002B7936" w:rsidP="0053379D">
      <w:pPr>
        <w:jc w:val="center"/>
        <w:rPr>
          <w:b/>
          <w:sz w:val="32"/>
          <w:szCs w:val="32"/>
        </w:rPr>
      </w:pPr>
      <w:r w:rsidRPr="002F2DA2">
        <w:rPr>
          <w:b/>
          <w:sz w:val="32"/>
          <w:szCs w:val="32"/>
        </w:rPr>
        <w:t>ПОСТАНОВЛЕНИЕ</w:t>
      </w:r>
    </w:p>
    <w:p w:rsidR="00523814" w:rsidRDefault="00523814" w:rsidP="00D32B28">
      <w:pPr>
        <w:spacing w:line="240" w:lineRule="auto"/>
        <w:rPr>
          <w:spacing w:val="40"/>
          <w:sz w:val="36"/>
          <w:szCs w:val="36"/>
        </w:rPr>
      </w:pPr>
    </w:p>
    <w:p w:rsidR="00D32B28" w:rsidRPr="00147C26" w:rsidRDefault="00147C26" w:rsidP="00523814">
      <w:pPr>
        <w:spacing w:line="240" w:lineRule="auto"/>
        <w:ind w:firstLine="0"/>
      </w:pPr>
      <w:bookmarkStart w:id="0" w:name="_GoBack"/>
      <w:r w:rsidRPr="00147C26">
        <w:t>14.09.2021</w:t>
      </w:r>
      <w:r w:rsidRPr="00147C26">
        <w:tab/>
      </w:r>
      <w:r w:rsidRPr="00147C26">
        <w:tab/>
      </w:r>
      <w:r w:rsidRPr="00147C26">
        <w:tab/>
      </w:r>
      <w:r w:rsidRPr="00147C26">
        <w:tab/>
      </w:r>
      <w:r w:rsidR="00D32B28" w:rsidRPr="00147C26">
        <w:t xml:space="preserve">                    </w:t>
      </w:r>
      <w:r w:rsidR="006465D2" w:rsidRPr="00147C26">
        <w:t xml:space="preserve">                                                   </w:t>
      </w:r>
      <w:r w:rsidR="00D32B28" w:rsidRPr="00147C26">
        <w:t xml:space="preserve">    </w:t>
      </w:r>
      <w:r w:rsidR="00AC33A8" w:rsidRPr="00147C26">
        <w:t>№</w:t>
      </w:r>
      <w:r w:rsidRPr="00147C26">
        <w:t xml:space="preserve"> 307</w:t>
      </w:r>
      <w:r w:rsidR="00630E8B" w:rsidRPr="00147C26">
        <w:t xml:space="preserve">   </w:t>
      </w:r>
      <w:bookmarkEnd w:id="0"/>
    </w:p>
    <w:p w:rsidR="00305BBF" w:rsidRPr="00523814" w:rsidRDefault="00305BBF" w:rsidP="00A34713">
      <w:pPr>
        <w:spacing w:line="240" w:lineRule="auto"/>
        <w:jc w:val="center"/>
        <w:rPr>
          <w:szCs w:val="28"/>
        </w:rPr>
      </w:pPr>
      <w:proofErr w:type="spellStart"/>
      <w:r w:rsidRPr="00523814">
        <w:rPr>
          <w:szCs w:val="28"/>
        </w:rPr>
        <w:t>пгт</w:t>
      </w:r>
      <w:proofErr w:type="spellEnd"/>
      <w:proofErr w:type="gramStart"/>
      <w:r w:rsidRPr="00523814">
        <w:rPr>
          <w:szCs w:val="28"/>
        </w:rPr>
        <w:t xml:space="preserve"> </w:t>
      </w:r>
      <w:proofErr w:type="spellStart"/>
      <w:r w:rsidRPr="00523814">
        <w:rPr>
          <w:szCs w:val="28"/>
        </w:rPr>
        <w:t>У</w:t>
      </w:r>
      <w:proofErr w:type="gramEnd"/>
      <w:r w:rsidRPr="00523814">
        <w:rPr>
          <w:szCs w:val="28"/>
        </w:rPr>
        <w:t>ни</w:t>
      </w:r>
      <w:proofErr w:type="spellEnd"/>
    </w:p>
    <w:p w:rsidR="00305BBF" w:rsidRPr="00761702" w:rsidRDefault="00305BBF" w:rsidP="00305BBF">
      <w:pPr>
        <w:spacing w:line="240" w:lineRule="auto"/>
        <w:jc w:val="center"/>
        <w:rPr>
          <w:sz w:val="48"/>
          <w:szCs w:val="48"/>
        </w:rPr>
      </w:pPr>
    </w:p>
    <w:p w:rsidR="00305BBF" w:rsidRDefault="00460A05" w:rsidP="00305BBF">
      <w:pPr>
        <w:spacing w:line="240" w:lineRule="auto"/>
        <w:jc w:val="center"/>
        <w:rPr>
          <w:b/>
        </w:rPr>
      </w:pPr>
      <w:r>
        <w:rPr>
          <w:b/>
        </w:rPr>
        <w:t>О</w:t>
      </w:r>
      <w:r w:rsidR="00305BBF" w:rsidRPr="00305BBF">
        <w:rPr>
          <w:b/>
        </w:rPr>
        <w:t xml:space="preserve"> </w:t>
      </w:r>
      <w:r w:rsidR="002B67E5">
        <w:rPr>
          <w:b/>
        </w:rPr>
        <w:t>начале отопительного периода 20</w:t>
      </w:r>
      <w:r w:rsidR="008D4B89">
        <w:rPr>
          <w:b/>
        </w:rPr>
        <w:t>2</w:t>
      </w:r>
      <w:r w:rsidR="00A71E69">
        <w:rPr>
          <w:b/>
        </w:rPr>
        <w:t>1</w:t>
      </w:r>
      <w:r w:rsidR="002B67E5">
        <w:rPr>
          <w:b/>
        </w:rPr>
        <w:t>/20</w:t>
      </w:r>
      <w:r w:rsidR="00310B7A">
        <w:rPr>
          <w:b/>
        </w:rPr>
        <w:t>2</w:t>
      </w:r>
      <w:r w:rsidR="00A71E69">
        <w:rPr>
          <w:b/>
        </w:rPr>
        <w:t>2</w:t>
      </w:r>
      <w:r w:rsidR="002B67E5">
        <w:rPr>
          <w:b/>
        </w:rPr>
        <w:t xml:space="preserve"> года</w:t>
      </w:r>
    </w:p>
    <w:p w:rsidR="002B67E5" w:rsidRDefault="002B67E5" w:rsidP="002B67E5">
      <w:pPr>
        <w:autoSpaceDE w:val="0"/>
        <w:autoSpaceDN w:val="0"/>
        <w:adjustRightInd w:val="0"/>
        <w:spacing w:line="240" w:lineRule="auto"/>
        <w:ind w:firstLine="720"/>
        <w:outlineLvl w:val="0"/>
        <w:rPr>
          <w:sz w:val="48"/>
          <w:szCs w:val="48"/>
        </w:rPr>
      </w:pPr>
    </w:p>
    <w:p w:rsidR="00836791" w:rsidRDefault="002B67E5" w:rsidP="00123230">
      <w:pPr>
        <w:autoSpaceDE w:val="0"/>
        <w:autoSpaceDN w:val="0"/>
        <w:adjustRightInd w:val="0"/>
        <w:ind w:firstLine="720"/>
        <w:outlineLvl w:val="0"/>
        <w:rPr>
          <w:color w:val="333333"/>
          <w:szCs w:val="28"/>
        </w:rPr>
      </w:pPr>
      <w:r w:rsidRPr="002E7494">
        <w:rPr>
          <w:szCs w:val="28"/>
        </w:rPr>
        <w:t xml:space="preserve">На основании </w:t>
      </w:r>
      <w:r>
        <w:rPr>
          <w:szCs w:val="28"/>
        </w:rPr>
        <w:t>статьи 15 Федерального закона от 06.10.2003 № 131-ФЗ «Об общих принципах организации местного самоуправления в Российской Федерации»</w:t>
      </w:r>
      <w:r w:rsidR="00310B7A">
        <w:rPr>
          <w:szCs w:val="28"/>
        </w:rPr>
        <w:t xml:space="preserve">, </w:t>
      </w:r>
      <w:r w:rsidR="00310B7A" w:rsidRPr="00310B7A">
        <w:rPr>
          <w:szCs w:val="28"/>
          <w:shd w:val="clear" w:color="auto" w:fill="FFFFFF"/>
        </w:rPr>
        <w:t xml:space="preserve">Федеральным законом от 27.06.2010 № 190 – ФЗ </w:t>
      </w:r>
      <w:r w:rsidR="00310B7A">
        <w:rPr>
          <w:szCs w:val="28"/>
          <w:shd w:val="clear" w:color="auto" w:fill="FFFFFF"/>
        </w:rPr>
        <w:t xml:space="preserve">                                  </w:t>
      </w:r>
      <w:r w:rsidR="00310B7A" w:rsidRPr="00310B7A">
        <w:rPr>
          <w:szCs w:val="28"/>
          <w:shd w:val="clear" w:color="auto" w:fill="FFFFFF"/>
        </w:rPr>
        <w:t>«О теплоснабжении»</w:t>
      </w:r>
      <w:r>
        <w:rPr>
          <w:szCs w:val="28"/>
        </w:rPr>
        <w:t>,</w:t>
      </w:r>
      <w:r w:rsidR="00AC33A8">
        <w:rPr>
          <w:szCs w:val="28"/>
        </w:rPr>
        <w:t xml:space="preserve"> статьи 31</w:t>
      </w:r>
      <w:r>
        <w:rPr>
          <w:szCs w:val="28"/>
        </w:rPr>
        <w:t xml:space="preserve"> Устава Унинского района</w:t>
      </w:r>
      <w:r w:rsidRPr="002E7494">
        <w:rPr>
          <w:szCs w:val="28"/>
        </w:rPr>
        <w:t>, администрация Унинского района ПОСТАНОВЛЯЕТ:</w:t>
      </w:r>
      <w:r w:rsidR="00836791" w:rsidRPr="00836791">
        <w:rPr>
          <w:color w:val="333333"/>
          <w:szCs w:val="28"/>
        </w:rPr>
        <w:t xml:space="preserve"> </w:t>
      </w:r>
    </w:p>
    <w:p w:rsidR="0009611A" w:rsidRPr="00836791" w:rsidRDefault="007E4FFE" w:rsidP="00123230">
      <w:pPr>
        <w:autoSpaceDE w:val="0"/>
        <w:autoSpaceDN w:val="0"/>
        <w:adjustRightInd w:val="0"/>
        <w:ind w:firstLine="540"/>
        <w:outlineLvl w:val="0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09611A">
        <w:rPr>
          <w:szCs w:val="28"/>
        </w:rPr>
        <w:t>Начать отопительный период</w:t>
      </w:r>
      <w:r w:rsidR="00862282">
        <w:rPr>
          <w:szCs w:val="28"/>
        </w:rPr>
        <w:t xml:space="preserve"> </w:t>
      </w:r>
      <w:r w:rsidR="002D6418">
        <w:rPr>
          <w:szCs w:val="28"/>
        </w:rPr>
        <w:t>2021</w:t>
      </w:r>
      <w:r w:rsidR="00862282">
        <w:rPr>
          <w:szCs w:val="28"/>
        </w:rPr>
        <w:t>/</w:t>
      </w:r>
      <w:r w:rsidR="002D6418">
        <w:rPr>
          <w:szCs w:val="28"/>
        </w:rPr>
        <w:t>2022</w:t>
      </w:r>
      <w:r w:rsidR="00862282">
        <w:rPr>
          <w:szCs w:val="28"/>
        </w:rPr>
        <w:t xml:space="preserve"> года</w:t>
      </w:r>
      <w:r w:rsidR="0009611A">
        <w:rPr>
          <w:szCs w:val="28"/>
        </w:rPr>
        <w:t xml:space="preserve"> в муниципальном образовании Унинский муниципальный район</w:t>
      </w:r>
      <w:r w:rsidR="00836791">
        <w:rPr>
          <w:szCs w:val="28"/>
        </w:rPr>
        <w:t xml:space="preserve"> </w:t>
      </w:r>
      <w:r w:rsidR="00862282">
        <w:rPr>
          <w:szCs w:val="28"/>
        </w:rPr>
        <w:t xml:space="preserve">с </w:t>
      </w:r>
      <w:r w:rsidR="003338C4">
        <w:rPr>
          <w:szCs w:val="28"/>
        </w:rPr>
        <w:t>15</w:t>
      </w:r>
      <w:r w:rsidR="00862282">
        <w:rPr>
          <w:szCs w:val="28"/>
        </w:rPr>
        <w:t xml:space="preserve"> сентября </w:t>
      </w:r>
      <w:r w:rsidR="002D6418">
        <w:rPr>
          <w:szCs w:val="28"/>
        </w:rPr>
        <w:t>2021</w:t>
      </w:r>
      <w:r w:rsidR="00862282">
        <w:rPr>
          <w:szCs w:val="28"/>
        </w:rPr>
        <w:t xml:space="preserve"> года</w:t>
      </w:r>
      <w:r w:rsidR="00836791">
        <w:rPr>
          <w:bCs/>
          <w:color w:val="000000" w:themeColor="text1"/>
          <w:szCs w:val="28"/>
        </w:rPr>
        <w:t>.</w:t>
      </w:r>
    </w:p>
    <w:p w:rsidR="0009611A" w:rsidRDefault="003338C4" w:rsidP="00123230">
      <w:pPr>
        <w:widowControl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2. </w:t>
      </w:r>
      <w:r w:rsidR="0009611A" w:rsidRPr="0009611A">
        <w:rPr>
          <w:szCs w:val="28"/>
        </w:rPr>
        <w:t xml:space="preserve">Рекомендовать руководителям </w:t>
      </w:r>
      <w:r w:rsidR="0009611A" w:rsidRPr="00722964">
        <w:rPr>
          <w:szCs w:val="28"/>
        </w:rPr>
        <w:t>учреждени</w:t>
      </w:r>
      <w:r w:rsidR="008863D2">
        <w:rPr>
          <w:szCs w:val="28"/>
        </w:rPr>
        <w:t>й</w:t>
      </w:r>
      <w:r w:rsidR="0009611A" w:rsidRPr="00722964">
        <w:rPr>
          <w:szCs w:val="28"/>
        </w:rPr>
        <w:t xml:space="preserve"> здравоохранения, образования</w:t>
      </w:r>
      <w:r w:rsidR="00C71F47">
        <w:rPr>
          <w:szCs w:val="28"/>
        </w:rPr>
        <w:t>,</w:t>
      </w:r>
      <w:r>
        <w:rPr>
          <w:szCs w:val="28"/>
        </w:rPr>
        <w:t xml:space="preserve"> социально-культурной </w:t>
      </w:r>
      <w:r w:rsidR="0009611A" w:rsidRPr="00722964">
        <w:rPr>
          <w:szCs w:val="28"/>
        </w:rPr>
        <w:t>сферы</w:t>
      </w:r>
      <w:r w:rsidR="00C71F47">
        <w:rPr>
          <w:szCs w:val="28"/>
        </w:rPr>
        <w:t xml:space="preserve">, </w:t>
      </w:r>
      <w:r w:rsidR="00FE34CE">
        <w:rPr>
          <w:szCs w:val="28"/>
        </w:rPr>
        <w:t>представител</w:t>
      </w:r>
      <w:r w:rsidR="001058C4">
        <w:rPr>
          <w:szCs w:val="28"/>
        </w:rPr>
        <w:t>ям</w:t>
      </w:r>
      <w:r w:rsidR="00FE34CE">
        <w:rPr>
          <w:szCs w:val="28"/>
        </w:rPr>
        <w:t xml:space="preserve"> собственников многоквартирных домов</w:t>
      </w:r>
      <w:r w:rsidR="0009611A" w:rsidRPr="0009611A">
        <w:rPr>
          <w:szCs w:val="28"/>
        </w:rPr>
        <w:t xml:space="preserve"> </w:t>
      </w:r>
      <w:r w:rsidR="001F37E3">
        <w:rPr>
          <w:szCs w:val="28"/>
        </w:rPr>
        <w:t>совместно с представителями теплоснабжающих организаций обеспечить подключение и регулировку внутренних систем отопления</w:t>
      </w:r>
      <w:r w:rsidR="00D90DA1">
        <w:rPr>
          <w:szCs w:val="28"/>
        </w:rPr>
        <w:t xml:space="preserve"> зданий</w:t>
      </w:r>
      <w:r w:rsidR="0009611A" w:rsidRPr="0009611A">
        <w:rPr>
          <w:szCs w:val="28"/>
        </w:rPr>
        <w:t>.</w:t>
      </w:r>
    </w:p>
    <w:p w:rsidR="00722964" w:rsidRDefault="00836791" w:rsidP="00123230">
      <w:pPr>
        <w:widowControl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3</w:t>
      </w:r>
      <w:r w:rsidR="001B3D67">
        <w:rPr>
          <w:szCs w:val="28"/>
        </w:rPr>
        <w:t>. Рекомендовать теплоснабжающим организациям обеспечить подачу теплоносителя потребителям в установленный срок.</w:t>
      </w:r>
    </w:p>
    <w:p w:rsidR="001B3D67" w:rsidRDefault="001058C4" w:rsidP="00123230">
      <w:pPr>
        <w:widowControl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4</w:t>
      </w:r>
      <w:r w:rsidR="007E4FFE">
        <w:rPr>
          <w:szCs w:val="28"/>
        </w:rPr>
        <w:t xml:space="preserve">. </w:t>
      </w:r>
      <w:r w:rsidR="00A71E69" w:rsidRPr="006C1253">
        <w:rPr>
          <w:szCs w:val="28"/>
        </w:rPr>
        <w:t xml:space="preserve">Настоящее постановление подлежит опубликованию </w:t>
      </w:r>
      <w:r w:rsidR="00A71E69">
        <w:rPr>
          <w:szCs w:val="28"/>
        </w:rPr>
        <w:t xml:space="preserve">путем размещения в местах, установленных решением </w:t>
      </w:r>
      <w:proofErr w:type="spellStart"/>
      <w:r w:rsidR="00A71E69">
        <w:rPr>
          <w:szCs w:val="28"/>
        </w:rPr>
        <w:t>Унинской</w:t>
      </w:r>
      <w:proofErr w:type="spellEnd"/>
      <w:r w:rsidR="00A71E69">
        <w:rPr>
          <w:szCs w:val="28"/>
        </w:rPr>
        <w:t xml:space="preserve"> районной Думы</w:t>
      </w:r>
      <w:r w:rsidR="00A71E69" w:rsidRPr="006C1253">
        <w:rPr>
          <w:szCs w:val="28"/>
        </w:rPr>
        <w:t xml:space="preserve"> и размещении на официальном сайте Унинского района</w:t>
      </w:r>
      <w:r w:rsidR="00123230">
        <w:rPr>
          <w:szCs w:val="28"/>
        </w:rPr>
        <w:t>.</w:t>
      </w:r>
    </w:p>
    <w:p w:rsidR="00862282" w:rsidRDefault="00862282" w:rsidP="00862282">
      <w:pPr>
        <w:widowControl/>
        <w:autoSpaceDE w:val="0"/>
        <w:autoSpaceDN w:val="0"/>
        <w:adjustRightInd w:val="0"/>
        <w:spacing w:line="240" w:lineRule="auto"/>
        <w:ind w:firstLine="540"/>
        <w:outlineLvl w:val="0"/>
        <w:rPr>
          <w:szCs w:val="28"/>
        </w:rPr>
      </w:pPr>
    </w:p>
    <w:p w:rsidR="00862282" w:rsidRDefault="00862282" w:rsidP="00862282">
      <w:pPr>
        <w:widowControl/>
        <w:autoSpaceDE w:val="0"/>
        <w:autoSpaceDN w:val="0"/>
        <w:adjustRightInd w:val="0"/>
        <w:spacing w:line="240" w:lineRule="auto"/>
        <w:ind w:firstLine="540"/>
        <w:outlineLvl w:val="0"/>
      </w:pPr>
    </w:p>
    <w:p w:rsidR="00101234" w:rsidRDefault="00462AE0" w:rsidP="00A71E69">
      <w:pPr>
        <w:pStyle w:val="a4"/>
        <w:spacing w:line="240" w:lineRule="auto"/>
        <w:jc w:val="right"/>
      </w:pPr>
      <w:r>
        <w:t xml:space="preserve">Глав Унинского района                                                                    </w:t>
      </w:r>
      <w:r w:rsidR="00A71E69">
        <w:t>Т.Ф. Боровикова</w:t>
      </w:r>
    </w:p>
    <w:sectPr w:rsidR="00101234" w:rsidSect="00A71E69">
      <w:pgSz w:w="11906" w:h="16838"/>
      <w:pgMar w:top="1276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57" w:rsidRDefault="00CB1557">
      <w:r>
        <w:separator/>
      </w:r>
    </w:p>
  </w:endnote>
  <w:endnote w:type="continuationSeparator" w:id="0">
    <w:p w:rsidR="00CB1557" w:rsidRDefault="00CB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57" w:rsidRDefault="00CB1557">
      <w:r>
        <w:separator/>
      </w:r>
    </w:p>
  </w:footnote>
  <w:footnote w:type="continuationSeparator" w:id="0">
    <w:p w:rsidR="00CB1557" w:rsidRDefault="00CB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5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002FFF"/>
    <w:multiLevelType w:val="multilevel"/>
    <w:tmpl w:val="6BC27CEC"/>
    <w:lvl w:ilvl="0">
      <w:start w:val="9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1D0D41"/>
    <w:multiLevelType w:val="singleLevel"/>
    <w:tmpl w:val="B77A5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CF2C91"/>
    <w:multiLevelType w:val="multilevel"/>
    <w:tmpl w:val="85AA58C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FB3001"/>
    <w:multiLevelType w:val="singleLevel"/>
    <w:tmpl w:val="DF9C17D8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5">
    <w:nsid w:val="25607E11"/>
    <w:multiLevelType w:val="singleLevel"/>
    <w:tmpl w:val="426A6468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27AA6C82"/>
    <w:multiLevelType w:val="hybridMultilevel"/>
    <w:tmpl w:val="6096AFDA"/>
    <w:lvl w:ilvl="0" w:tplc="C46269A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2E20C15"/>
    <w:multiLevelType w:val="multilevel"/>
    <w:tmpl w:val="7F44D5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82E6371"/>
    <w:multiLevelType w:val="singleLevel"/>
    <w:tmpl w:val="43A6B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49370B1B"/>
    <w:multiLevelType w:val="singleLevel"/>
    <w:tmpl w:val="28127ECC"/>
    <w:lvl w:ilvl="0">
      <w:start w:val="9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0">
    <w:nsid w:val="577452ED"/>
    <w:multiLevelType w:val="singleLevel"/>
    <w:tmpl w:val="43A6B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57CB5DBF"/>
    <w:multiLevelType w:val="multilevel"/>
    <w:tmpl w:val="6860916E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65B6DC4"/>
    <w:multiLevelType w:val="singleLevel"/>
    <w:tmpl w:val="43A6B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69B50FE2"/>
    <w:multiLevelType w:val="multilevel"/>
    <w:tmpl w:val="206081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4">
    <w:nsid w:val="6AD412DF"/>
    <w:multiLevelType w:val="singleLevel"/>
    <w:tmpl w:val="2E6C5B1C"/>
    <w:lvl w:ilvl="0">
      <w:start w:val="1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77D74316"/>
    <w:multiLevelType w:val="hybridMultilevel"/>
    <w:tmpl w:val="057CAE70"/>
    <w:lvl w:ilvl="0" w:tplc="1E2E47E8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B2F"/>
    <w:rsid w:val="00004540"/>
    <w:rsid w:val="00021F01"/>
    <w:rsid w:val="00025BD4"/>
    <w:rsid w:val="000335B0"/>
    <w:rsid w:val="00036456"/>
    <w:rsid w:val="00043403"/>
    <w:rsid w:val="00054D99"/>
    <w:rsid w:val="0008534D"/>
    <w:rsid w:val="00085406"/>
    <w:rsid w:val="0009611A"/>
    <w:rsid w:val="000968C1"/>
    <w:rsid w:val="000A1F11"/>
    <w:rsid w:val="000A4B91"/>
    <w:rsid w:val="000A6264"/>
    <w:rsid w:val="000B4254"/>
    <w:rsid w:val="000F2D0C"/>
    <w:rsid w:val="000F2F21"/>
    <w:rsid w:val="00101234"/>
    <w:rsid w:val="001058C4"/>
    <w:rsid w:val="00112821"/>
    <w:rsid w:val="00115650"/>
    <w:rsid w:val="00123230"/>
    <w:rsid w:val="001355B1"/>
    <w:rsid w:val="0013762F"/>
    <w:rsid w:val="001465FE"/>
    <w:rsid w:val="001469E5"/>
    <w:rsid w:val="001469F9"/>
    <w:rsid w:val="00147C26"/>
    <w:rsid w:val="00165607"/>
    <w:rsid w:val="00166755"/>
    <w:rsid w:val="00167B96"/>
    <w:rsid w:val="00175872"/>
    <w:rsid w:val="0017661B"/>
    <w:rsid w:val="00193645"/>
    <w:rsid w:val="00193D1F"/>
    <w:rsid w:val="001B3D67"/>
    <w:rsid w:val="001D5CEB"/>
    <w:rsid w:val="001E7413"/>
    <w:rsid w:val="001F37E3"/>
    <w:rsid w:val="001F49E5"/>
    <w:rsid w:val="001F6399"/>
    <w:rsid w:val="002013B8"/>
    <w:rsid w:val="0020255D"/>
    <w:rsid w:val="002046A0"/>
    <w:rsid w:val="00241B9C"/>
    <w:rsid w:val="0025094D"/>
    <w:rsid w:val="00250A15"/>
    <w:rsid w:val="00252D07"/>
    <w:rsid w:val="00260C0F"/>
    <w:rsid w:val="0026377A"/>
    <w:rsid w:val="0026423F"/>
    <w:rsid w:val="00265E77"/>
    <w:rsid w:val="0027523E"/>
    <w:rsid w:val="00275315"/>
    <w:rsid w:val="00285F32"/>
    <w:rsid w:val="002A53BA"/>
    <w:rsid w:val="002B013B"/>
    <w:rsid w:val="002B67E5"/>
    <w:rsid w:val="002B7936"/>
    <w:rsid w:val="002C43CC"/>
    <w:rsid w:val="002C71AB"/>
    <w:rsid w:val="002D6418"/>
    <w:rsid w:val="002D77A1"/>
    <w:rsid w:val="002F1556"/>
    <w:rsid w:val="002F2DA2"/>
    <w:rsid w:val="0030283C"/>
    <w:rsid w:val="00305BBF"/>
    <w:rsid w:val="00310B7A"/>
    <w:rsid w:val="00310F92"/>
    <w:rsid w:val="003111F2"/>
    <w:rsid w:val="00316B2F"/>
    <w:rsid w:val="003228E4"/>
    <w:rsid w:val="00332559"/>
    <w:rsid w:val="003338C4"/>
    <w:rsid w:val="003348ED"/>
    <w:rsid w:val="00337DBE"/>
    <w:rsid w:val="0034458D"/>
    <w:rsid w:val="00346930"/>
    <w:rsid w:val="00350AD6"/>
    <w:rsid w:val="00353F19"/>
    <w:rsid w:val="00357DBD"/>
    <w:rsid w:val="0036077A"/>
    <w:rsid w:val="00361C6D"/>
    <w:rsid w:val="00363E92"/>
    <w:rsid w:val="00371527"/>
    <w:rsid w:val="00385D83"/>
    <w:rsid w:val="00394710"/>
    <w:rsid w:val="003957DB"/>
    <w:rsid w:val="003A0054"/>
    <w:rsid w:val="003A431A"/>
    <w:rsid w:val="003B2CD5"/>
    <w:rsid w:val="003F56ED"/>
    <w:rsid w:val="00427478"/>
    <w:rsid w:val="00431C37"/>
    <w:rsid w:val="0043292E"/>
    <w:rsid w:val="00444B46"/>
    <w:rsid w:val="00460A05"/>
    <w:rsid w:val="00462572"/>
    <w:rsid w:val="00462AE0"/>
    <w:rsid w:val="004733D7"/>
    <w:rsid w:val="004A5929"/>
    <w:rsid w:val="004C012B"/>
    <w:rsid w:val="004D31BF"/>
    <w:rsid w:val="005004DD"/>
    <w:rsid w:val="00503225"/>
    <w:rsid w:val="00503372"/>
    <w:rsid w:val="00504680"/>
    <w:rsid w:val="005166B3"/>
    <w:rsid w:val="00523814"/>
    <w:rsid w:val="0053379D"/>
    <w:rsid w:val="005420F3"/>
    <w:rsid w:val="0055532C"/>
    <w:rsid w:val="00561829"/>
    <w:rsid w:val="0058752D"/>
    <w:rsid w:val="005D01C0"/>
    <w:rsid w:val="005E1588"/>
    <w:rsid w:val="0060741D"/>
    <w:rsid w:val="00607BFE"/>
    <w:rsid w:val="0061071A"/>
    <w:rsid w:val="006144DD"/>
    <w:rsid w:val="006150C2"/>
    <w:rsid w:val="0062034A"/>
    <w:rsid w:val="00623493"/>
    <w:rsid w:val="006257B4"/>
    <w:rsid w:val="00626C58"/>
    <w:rsid w:val="00630E8B"/>
    <w:rsid w:val="00641ACD"/>
    <w:rsid w:val="00642CBE"/>
    <w:rsid w:val="006462D1"/>
    <w:rsid w:val="006465D2"/>
    <w:rsid w:val="00673BDA"/>
    <w:rsid w:val="00675AF7"/>
    <w:rsid w:val="006773A1"/>
    <w:rsid w:val="0068636E"/>
    <w:rsid w:val="006A7481"/>
    <w:rsid w:val="006B2528"/>
    <w:rsid w:val="006C3C61"/>
    <w:rsid w:val="006D37A1"/>
    <w:rsid w:val="006E25C8"/>
    <w:rsid w:val="006E443D"/>
    <w:rsid w:val="00705EA1"/>
    <w:rsid w:val="00712FC4"/>
    <w:rsid w:val="00717CAB"/>
    <w:rsid w:val="00720615"/>
    <w:rsid w:val="00722964"/>
    <w:rsid w:val="00740464"/>
    <w:rsid w:val="00744D85"/>
    <w:rsid w:val="00746D54"/>
    <w:rsid w:val="00761702"/>
    <w:rsid w:val="00761DAA"/>
    <w:rsid w:val="007669A9"/>
    <w:rsid w:val="00773572"/>
    <w:rsid w:val="00777F50"/>
    <w:rsid w:val="00780387"/>
    <w:rsid w:val="007835B9"/>
    <w:rsid w:val="00791DEA"/>
    <w:rsid w:val="00795071"/>
    <w:rsid w:val="007A2509"/>
    <w:rsid w:val="007B2A7C"/>
    <w:rsid w:val="007C0269"/>
    <w:rsid w:val="007C7301"/>
    <w:rsid w:val="007D392C"/>
    <w:rsid w:val="007E131F"/>
    <w:rsid w:val="007E266B"/>
    <w:rsid w:val="007E4492"/>
    <w:rsid w:val="007E4FFE"/>
    <w:rsid w:val="007E5FB5"/>
    <w:rsid w:val="007F0755"/>
    <w:rsid w:val="007F1A53"/>
    <w:rsid w:val="00811285"/>
    <w:rsid w:val="00827EED"/>
    <w:rsid w:val="008327C9"/>
    <w:rsid w:val="00836791"/>
    <w:rsid w:val="00841EE5"/>
    <w:rsid w:val="008600A0"/>
    <w:rsid w:val="0086217A"/>
    <w:rsid w:val="00862282"/>
    <w:rsid w:val="00877714"/>
    <w:rsid w:val="00877ED1"/>
    <w:rsid w:val="008863D2"/>
    <w:rsid w:val="00891EFC"/>
    <w:rsid w:val="008B72EA"/>
    <w:rsid w:val="008C0A87"/>
    <w:rsid w:val="008C4472"/>
    <w:rsid w:val="008D4B89"/>
    <w:rsid w:val="008D7BCE"/>
    <w:rsid w:val="008E08BF"/>
    <w:rsid w:val="008E3CC1"/>
    <w:rsid w:val="008E46D3"/>
    <w:rsid w:val="0090021D"/>
    <w:rsid w:val="009218F1"/>
    <w:rsid w:val="0093111D"/>
    <w:rsid w:val="00933777"/>
    <w:rsid w:val="009530D4"/>
    <w:rsid w:val="00954DE0"/>
    <w:rsid w:val="0096707E"/>
    <w:rsid w:val="00987608"/>
    <w:rsid w:val="009A172C"/>
    <w:rsid w:val="009A638C"/>
    <w:rsid w:val="009B6727"/>
    <w:rsid w:val="009E728E"/>
    <w:rsid w:val="00A064D7"/>
    <w:rsid w:val="00A139C8"/>
    <w:rsid w:val="00A1671E"/>
    <w:rsid w:val="00A22562"/>
    <w:rsid w:val="00A24D1F"/>
    <w:rsid w:val="00A2562F"/>
    <w:rsid w:val="00A258AE"/>
    <w:rsid w:val="00A3454D"/>
    <w:rsid w:val="00A34713"/>
    <w:rsid w:val="00A4610E"/>
    <w:rsid w:val="00A4788C"/>
    <w:rsid w:val="00A47977"/>
    <w:rsid w:val="00A5577D"/>
    <w:rsid w:val="00A63417"/>
    <w:rsid w:val="00A71E69"/>
    <w:rsid w:val="00A76464"/>
    <w:rsid w:val="00A834F9"/>
    <w:rsid w:val="00A94D27"/>
    <w:rsid w:val="00AA383C"/>
    <w:rsid w:val="00AB2BE9"/>
    <w:rsid w:val="00AB6014"/>
    <w:rsid w:val="00AC33A8"/>
    <w:rsid w:val="00AD5B0C"/>
    <w:rsid w:val="00AF2C2C"/>
    <w:rsid w:val="00B03FA3"/>
    <w:rsid w:val="00B14863"/>
    <w:rsid w:val="00B22465"/>
    <w:rsid w:val="00B55940"/>
    <w:rsid w:val="00B56841"/>
    <w:rsid w:val="00B60094"/>
    <w:rsid w:val="00B6703B"/>
    <w:rsid w:val="00B72B0E"/>
    <w:rsid w:val="00B75432"/>
    <w:rsid w:val="00B94134"/>
    <w:rsid w:val="00B948E2"/>
    <w:rsid w:val="00B96D5C"/>
    <w:rsid w:val="00BA6D0B"/>
    <w:rsid w:val="00BC5912"/>
    <w:rsid w:val="00BE2DAD"/>
    <w:rsid w:val="00BF2244"/>
    <w:rsid w:val="00C074F0"/>
    <w:rsid w:val="00C11BC0"/>
    <w:rsid w:val="00C12086"/>
    <w:rsid w:val="00C12E09"/>
    <w:rsid w:val="00C2354C"/>
    <w:rsid w:val="00C4679C"/>
    <w:rsid w:val="00C50CC3"/>
    <w:rsid w:val="00C619F1"/>
    <w:rsid w:val="00C66242"/>
    <w:rsid w:val="00C71F47"/>
    <w:rsid w:val="00CB1557"/>
    <w:rsid w:val="00CB3004"/>
    <w:rsid w:val="00CB56C6"/>
    <w:rsid w:val="00CD6F21"/>
    <w:rsid w:val="00D06EFF"/>
    <w:rsid w:val="00D103B3"/>
    <w:rsid w:val="00D12B8E"/>
    <w:rsid w:val="00D12BC2"/>
    <w:rsid w:val="00D17F6E"/>
    <w:rsid w:val="00D215B4"/>
    <w:rsid w:val="00D30966"/>
    <w:rsid w:val="00D32B28"/>
    <w:rsid w:val="00D50D72"/>
    <w:rsid w:val="00D56B89"/>
    <w:rsid w:val="00D57DDA"/>
    <w:rsid w:val="00D6067B"/>
    <w:rsid w:val="00D71B77"/>
    <w:rsid w:val="00D73560"/>
    <w:rsid w:val="00D75689"/>
    <w:rsid w:val="00D75BE3"/>
    <w:rsid w:val="00D85AB8"/>
    <w:rsid w:val="00D90DA1"/>
    <w:rsid w:val="00D9536E"/>
    <w:rsid w:val="00DC19D8"/>
    <w:rsid w:val="00DC2EA7"/>
    <w:rsid w:val="00DD4133"/>
    <w:rsid w:val="00DD41AF"/>
    <w:rsid w:val="00DD7B70"/>
    <w:rsid w:val="00E12B64"/>
    <w:rsid w:val="00E15C17"/>
    <w:rsid w:val="00E31132"/>
    <w:rsid w:val="00E46519"/>
    <w:rsid w:val="00E46BFD"/>
    <w:rsid w:val="00E52315"/>
    <w:rsid w:val="00E65ED5"/>
    <w:rsid w:val="00E66976"/>
    <w:rsid w:val="00E709DD"/>
    <w:rsid w:val="00E8095C"/>
    <w:rsid w:val="00EA03E4"/>
    <w:rsid w:val="00EC5BEA"/>
    <w:rsid w:val="00ED0786"/>
    <w:rsid w:val="00ED791C"/>
    <w:rsid w:val="00F05651"/>
    <w:rsid w:val="00F05D25"/>
    <w:rsid w:val="00F164F6"/>
    <w:rsid w:val="00F36391"/>
    <w:rsid w:val="00F37C12"/>
    <w:rsid w:val="00F450ED"/>
    <w:rsid w:val="00F45DC8"/>
    <w:rsid w:val="00F538BD"/>
    <w:rsid w:val="00F54EF2"/>
    <w:rsid w:val="00F61865"/>
    <w:rsid w:val="00F7142C"/>
    <w:rsid w:val="00F77193"/>
    <w:rsid w:val="00F80263"/>
    <w:rsid w:val="00F8589F"/>
    <w:rsid w:val="00F8648D"/>
    <w:rsid w:val="00FA3A9D"/>
    <w:rsid w:val="00FA4564"/>
    <w:rsid w:val="00FB251F"/>
    <w:rsid w:val="00FC1527"/>
    <w:rsid w:val="00FC231B"/>
    <w:rsid w:val="00FC3CAD"/>
    <w:rsid w:val="00FC6E4F"/>
    <w:rsid w:val="00FE16BB"/>
    <w:rsid w:val="00FE2AFF"/>
    <w:rsid w:val="00FE2CFA"/>
    <w:rsid w:val="00FE34CE"/>
    <w:rsid w:val="00FE739E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3B"/>
    <w:pPr>
      <w:widowControl w:val="0"/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2B013B"/>
    <w:pPr>
      <w:keepNext/>
      <w:tabs>
        <w:tab w:val="left" w:pos="4962"/>
      </w:tabs>
      <w:ind w:firstLine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B013B"/>
    <w:pPr>
      <w:keepNext/>
      <w:spacing w:line="240" w:lineRule="auto"/>
      <w:ind w:firstLine="0"/>
      <w:jc w:val="center"/>
      <w:outlineLvl w:val="1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013B"/>
    <w:pPr>
      <w:spacing w:line="240" w:lineRule="auto"/>
      <w:ind w:firstLine="851"/>
    </w:pPr>
  </w:style>
  <w:style w:type="paragraph" w:styleId="20">
    <w:name w:val="Body Text Indent 2"/>
    <w:basedOn w:val="a"/>
    <w:rsid w:val="002B013B"/>
    <w:pPr>
      <w:spacing w:line="240" w:lineRule="auto"/>
      <w:ind w:firstLine="851"/>
      <w:jc w:val="left"/>
    </w:pPr>
  </w:style>
  <w:style w:type="paragraph" w:styleId="a4">
    <w:name w:val="Body Text"/>
    <w:basedOn w:val="a"/>
    <w:rsid w:val="002B013B"/>
    <w:pPr>
      <w:ind w:firstLine="0"/>
      <w:jc w:val="left"/>
    </w:pPr>
  </w:style>
  <w:style w:type="paragraph" w:styleId="a5">
    <w:name w:val="header"/>
    <w:basedOn w:val="a"/>
    <w:rsid w:val="002B013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B013B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2B013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21">
    <w:name w:val="Body Text 2"/>
    <w:basedOn w:val="a"/>
    <w:rsid w:val="002B013B"/>
    <w:pPr>
      <w:ind w:firstLine="0"/>
    </w:pPr>
  </w:style>
  <w:style w:type="paragraph" w:customStyle="1" w:styleId="ConsPlusTitle">
    <w:name w:val="ConsPlusTitle"/>
    <w:rsid w:val="000F2F21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Cell">
    <w:name w:val="ConsPlusCell"/>
    <w:rsid w:val="000F2F21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86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УНИНСКОГО РАЙОНА</vt:lpstr>
    </vt:vector>
  </TitlesOfParts>
  <Company>Администрация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УНИНСКОГО РАЙОНА</dc:title>
  <dc:creator>Денис</dc:creator>
  <cp:lastModifiedBy>Sysadmin</cp:lastModifiedBy>
  <cp:revision>8</cp:revision>
  <cp:lastPrinted>2021-09-14T07:55:00Z</cp:lastPrinted>
  <dcterms:created xsi:type="dcterms:W3CDTF">2021-09-13T05:56:00Z</dcterms:created>
  <dcterms:modified xsi:type="dcterms:W3CDTF">2021-09-29T06:52:00Z</dcterms:modified>
</cp:coreProperties>
</file>