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5" w:rsidRPr="000A0FF5" w:rsidRDefault="000A0FF5" w:rsidP="000A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87CC05" wp14:editId="279ED423">
            <wp:simplePos x="0" y="0"/>
            <wp:positionH relativeFrom="column">
              <wp:posOffset>2787015</wp:posOffset>
            </wp:positionH>
            <wp:positionV relativeFrom="paragraph">
              <wp:posOffset>-205740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FF5" w:rsidRPr="000A0FF5" w:rsidRDefault="000A0FF5" w:rsidP="000A0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A0FF5" w:rsidRPr="000A0FF5" w:rsidRDefault="000A0FF5" w:rsidP="000A0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0FF5" w:rsidRPr="000A0FF5" w:rsidRDefault="000A0FF5" w:rsidP="000A0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УНИНСКОГО МУНИЦИПАЛЬНОГО ОКРУГА</w:t>
      </w:r>
    </w:p>
    <w:p w:rsidR="000A0FF5" w:rsidRPr="000A0FF5" w:rsidRDefault="000A0FF5" w:rsidP="000A0F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0A0FF5" w:rsidRPr="000A0FF5" w:rsidRDefault="000A0FF5" w:rsidP="000A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0FF5" w:rsidRPr="000A0FF5" w:rsidRDefault="000A0FF5" w:rsidP="000A0FF5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F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A0FF5" w:rsidRPr="000A0FF5" w:rsidRDefault="000A0FF5" w:rsidP="000A0FF5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0FF5" w:rsidRPr="000A0FF5" w:rsidRDefault="00E6548E" w:rsidP="000A0FF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03.03.2023</w:t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FF5"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№143</w:t>
      </w:r>
    </w:p>
    <w:p w:rsidR="000A0FF5" w:rsidRPr="000A0FF5" w:rsidRDefault="000A0FF5" w:rsidP="000A0FF5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Start"/>
      <w:r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</w:p>
    <w:p w:rsidR="000A0FF5" w:rsidRPr="000A0FF5" w:rsidRDefault="000A0FF5" w:rsidP="000A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A0FF5" w:rsidRPr="000A0FF5" w:rsidRDefault="000A0FF5" w:rsidP="000A0FF5">
      <w:pPr>
        <w:widowControl w:val="0"/>
        <w:spacing w:after="0" w:line="276" w:lineRule="auto"/>
        <w:ind w:left="20" w:right="20" w:hanging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 утверждении плана проверок</w:t>
      </w:r>
      <w:r w:rsidRPr="000A0FF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B63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сектором сельс</w:t>
      </w:r>
      <w:r w:rsidR="00E6548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кого хозяйства администрации Уни</w:t>
      </w:r>
      <w:r w:rsidR="009B63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нско</w:t>
      </w:r>
      <w:r w:rsidR="001917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 муниципального округа на 2023</w:t>
      </w:r>
      <w:r w:rsidR="009B63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0FF5" w:rsidRPr="000A0FF5" w:rsidRDefault="000A0FF5" w:rsidP="000A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F5" w:rsidRPr="000A0FF5" w:rsidRDefault="000A0FF5" w:rsidP="000A0F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 целях осуществления бюджетных полномочий, переданных</w:t>
      </w:r>
      <w:r w:rsidRPr="000A0F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Законом Кировской области от 17.09.2005 №</w:t>
      </w:r>
      <w:r w:rsidR="001917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F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361-ЗО «О наделении органов местного самоуправл</w:t>
      </w:r>
      <w:r w:rsidR="001917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ения муниципальных образований  </w:t>
      </w:r>
      <w:r w:rsidRPr="000A0F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Кировской области отдельными государственными полномочиями области по поддержке сельскохозяйственного производства», </w:t>
      </w:r>
      <w:r w:rsidRPr="000A0FF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Унинского муниципального округа ПОСТАНОВЛЯЕТ:</w:t>
      </w:r>
    </w:p>
    <w:p w:rsidR="000A0FF5" w:rsidRPr="000A0FF5" w:rsidRDefault="000A0FF5" w:rsidP="000A0F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0A0F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Утвердить </w:t>
      </w:r>
      <w:r w:rsidR="009456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план проведения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проверок</w:t>
      </w:r>
      <w:r w:rsidRPr="000A0F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полноты и достоверности, а также соблюдения установленной формы и сроков предоставления документов для получения средств государственной поддержки сельскохозяйственного производства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9175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 2023</w:t>
      </w:r>
      <w:r w:rsidR="0094567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(далее – План проверок)</w:t>
      </w:r>
      <w:r w:rsidRPr="000A0F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согласно приложению. </w:t>
      </w:r>
      <w:r w:rsidRPr="000A0FF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</w:p>
    <w:p w:rsidR="000A0FF5" w:rsidRPr="000A0FF5" w:rsidRDefault="000A0FF5" w:rsidP="000A0F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FF5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заведующего сектором сельского хозяйства Мезенцеву М.А.</w:t>
      </w:r>
    </w:p>
    <w:p w:rsidR="000A0FF5" w:rsidRPr="000A0FF5" w:rsidRDefault="000A0FF5" w:rsidP="000A0F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05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распространяется на о</w:t>
      </w:r>
      <w:r w:rsidR="00191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01.01.2023</w:t>
      </w:r>
      <w:r w:rsidR="00054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F5" w:rsidRPr="000A0FF5" w:rsidRDefault="000A0FF5" w:rsidP="000A0F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0A0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</w:t>
      </w:r>
      <w:r w:rsidRPr="000A0F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A0FF5" w:rsidRPr="000A0FF5" w:rsidRDefault="000A0FF5" w:rsidP="000A0FF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A0FF5" w:rsidRPr="000A0FF5" w:rsidRDefault="000A0FF5" w:rsidP="000A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Унинского</w:t>
      </w:r>
    </w:p>
    <w:p w:rsidR="000A0FF5" w:rsidRPr="000A0FF5" w:rsidRDefault="000A0FF5" w:rsidP="000A0FF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0F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Т.Ф. Боровикова</w:t>
      </w:r>
    </w:p>
    <w:p w:rsidR="000A0FF5" w:rsidRPr="000A0FF5" w:rsidRDefault="000A0FF5" w:rsidP="000A0FF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0FF5" w:rsidRPr="000A0FF5" w:rsidRDefault="000A0FF5" w:rsidP="000A0FF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5678" w:rsidRPr="00945678" w:rsidRDefault="00945678" w:rsidP="009456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45678" w:rsidRPr="00945678" w:rsidRDefault="00945678" w:rsidP="0094567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78" w:rsidRPr="00945678" w:rsidRDefault="00945678" w:rsidP="00945678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45678" w:rsidRPr="00945678" w:rsidRDefault="00945678" w:rsidP="0094567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78" w:rsidRPr="00945678" w:rsidRDefault="00945678" w:rsidP="0094567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Унинского  муниципального округа</w:t>
      </w:r>
    </w:p>
    <w:p w:rsidR="00945678" w:rsidRPr="00945678" w:rsidRDefault="00945678" w:rsidP="0094567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945678" w:rsidRPr="00945678" w:rsidRDefault="00945678" w:rsidP="00945678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654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03.03.2023</w:t>
      </w: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6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 </w:t>
      </w:r>
      <w:r w:rsidRPr="0094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678" w:rsidRPr="00945678" w:rsidRDefault="00945678" w:rsidP="00945678">
      <w:pPr>
        <w:widowControl w:val="0"/>
        <w:shd w:val="clear" w:color="auto" w:fill="FFFFFF"/>
        <w:autoSpaceDE w:val="0"/>
        <w:autoSpaceDN w:val="0"/>
        <w:adjustRightInd w:val="0"/>
        <w:spacing w:before="648"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ЛАН</w:t>
      </w:r>
    </w:p>
    <w:p w:rsidR="00945678" w:rsidRDefault="00945678" w:rsidP="009B63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проверок</w:t>
      </w:r>
      <w:r w:rsidRPr="00945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63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сектором сельс</w:t>
      </w:r>
      <w:r w:rsidR="00E6548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кого хозяйства администрации Уни</w:t>
      </w:r>
      <w:r w:rsidR="009B63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нско</w:t>
      </w:r>
      <w:r w:rsidR="001917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 муниципального округа на 2023</w:t>
      </w:r>
      <w:r w:rsidR="009B63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9B6310" w:rsidRDefault="009B6310" w:rsidP="009B63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1645"/>
        <w:gridCol w:w="1957"/>
        <w:gridCol w:w="3118"/>
        <w:gridCol w:w="1979"/>
      </w:tblGrid>
      <w:tr w:rsidR="007976C2" w:rsidTr="00371E7D">
        <w:tc>
          <w:tcPr>
            <w:tcW w:w="646" w:type="dxa"/>
          </w:tcPr>
          <w:p w:rsidR="00945678" w:rsidRPr="00CB2064" w:rsidRDefault="009B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5" w:type="dxa"/>
          </w:tcPr>
          <w:p w:rsidR="00945678" w:rsidRPr="00CB2064" w:rsidRDefault="009B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1957" w:type="dxa"/>
          </w:tcPr>
          <w:p w:rsidR="00945678" w:rsidRPr="00CB2064" w:rsidRDefault="009B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3118" w:type="dxa"/>
          </w:tcPr>
          <w:p w:rsidR="00945678" w:rsidRPr="00CB2064" w:rsidRDefault="009B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Вид планируемой проверки</w:t>
            </w:r>
          </w:p>
        </w:tc>
        <w:tc>
          <w:tcPr>
            <w:tcW w:w="1979" w:type="dxa"/>
          </w:tcPr>
          <w:p w:rsidR="00945678" w:rsidRPr="00CB2064" w:rsidRDefault="009B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976C2" w:rsidTr="00371E7D">
        <w:tc>
          <w:tcPr>
            <w:tcW w:w="646" w:type="dxa"/>
          </w:tcPr>
          <w:p w:rsidR="00945678" w:rsidRPr="00CB2064" w:rsidRDefault="0079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945678" w:rsidRPr="00CB2064" w:rsidRDefault="0079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ООО «СХП «</w:t>
            </w:r>
            <w:proofErr w:type="spellStart"/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</w:tcPr>
          <w:p w:rsidR="00945678" w:rsidRPr="00CB2064" w:rsidRDefault="0079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документов</w:t>
            </w:r>
            <w:bookmarkStart w:id="0" w:name="_GoBack"/>
            <w:bookmarkEnd w:id="0"/>
          </w:p>
        </w:tc>
        <w:tc>
          <w:tcPr>
            <w:tcW w:w="3118" w:type="dxa"/>
          </w:tcPr>
          <w:p w:rsidR="00945678" w:rsidRPr="00CB2064" w:rsidRDefault="007976C2" w:rsidP="0019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9175B">
              <w:rPr>
                <w:rFonts w:ascii="Times New Roman" w:hAnsi="Times New Roman" w:cs="Times New Roman"/>
                <w:sz w:val="24"/>
                <w:szCs w:val="24"/>
              </w:rPr>
              <w:t>полноты и достоверности, а также соблюдения установленных форм и сроков предоставления документов для получения средств поддержки сельскохозяйственного производства из областного бюджета</w:t>
            </w:r>
          </w:p>
        </w:tc>
        <w:tc>
          <w:tcPr>
            <w:tcW w:w="1979" w:type="dxa"/>
          </w:tcPr>
          <w:p w:rsidR="00945678" w:rsidRDefault="00CB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сельского хозяйства;</w:t>
            </w:r>
          </w:p>
          <w:p w:rsidR="00CB2064" w:rsidRPr="00CB2064" w:rsidRDefault="00CB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сельского хозяйства</w:t>
            </w:r>
          </w:p>
        </w:tc>
      </w:tr>
      <w:tr w:rsidR="00371E7D" w:rsidTr="00371E7D">
        <w:tc>
          <w:tcPr>
            <w:tcW w:w="646" w:type="dxa"/>
          </w:tcPr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ООО «СХП «Сибирь»</w:t>
            </w:r>
          </w:p>
        </w:tc>
        <w:tc>
          <w:tcPr>
            <w:tcW w:w="1957" w:type="dxa"/>
          </w:tcPr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3118" w:type="dxa"/>
          </w:tcPr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полноты и достоверности, а также соблюдения установленных форм и сроков предоставления документов для получения средств поддержки сельскохозяйственного производства из областного бюджета</w:t>
            </w:r>
          </w:p>
        </w:tc>
        <w:tc>
          <w:tcPr>
            <w:tcW w:w="1979" w:type="dxa"/>
          </w:tcPr>
          <w:p w:rsidR="00371E7D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сельского хозяйства;</w:t>
            </w:r>
          </w:p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сельского хозяйства</w:t>
            </w:r>
          </w:p>
        </w:tc>
      </w:tr>
      <w:tr w:rsidR="00371E7D" w:rsidTr="00371E7D">
        <w:tc>
          <w:tcPr>
            <w:tcW w:w="646" w:type="dxa"/>
          </w:tcPr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СПК «Земледелец»</w:t>
            </w:r>
          </w:p>
        </w:tc>
        <w:tc>
          <w:tcPr>
            <w:tcW w:w="1957" w:type="dxa"/>
          </w:tcPr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документов</w:t>
            </w:r>
          </w:p>
        </w:tc>
        <w:tc>
          <w:tcPr>
            <w:tcW w:w="3118" w:type="dxa"/>
          </w:tcPr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6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полноты и достоверности, а также соблюдения установленных форм и сроков предоставления документов для получения средств поддержки сельскохозяйственного производства из областного бюджета</w:t>
            </w:r>
          </w:p>
        </w:tc>
        <w:tc>
          <w:tcPr>
            <w:tcW w:w="1979" w:type="dxa"/>
          </w:tcPr>
          <w:p w:rsidR="00371E7D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сельского хозяйства;</w:t>
            </w:r>
          </w:p>
          <w:p w:rsidR="00371E7D" w:rsidRPr="00CB2064" w:rsidRDefault="00371E7D" w:rsidP="0037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сельского хозяйства</w:t>
            </w:r>
          </w:p>
        </w:tc>
      </w:tr>
    </w:tbl>
    <w:p w:rsidR="00945678" w:rsidRDefault="00945678"/>
    <w:p w:rsidR="00945678" w:rsidRDefault="00CB2064" w:rsidP="00CB2064">
      <w:pPr>
        <w:jc w:val="center"/>
      </w:pPr>
      <w:r>
        <w:t>_____________</w:t>
      </w:r>
    </w:p>
    <w:p w:rsidR="00945678" w:rsidRDefault="00945678"/>
    <w:sectPr w:rsidR="0094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4C7"/>
    <w:multiLevelType w:val="singleLevel"/>
    <w:tmpl w:val="2BDA998E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ED"/>
    <w:rsid w:val="000541B0"/>
    <w:rsid w:val="000A0FF5"/>
    <w:rsid w:val="000B7EC6"/>
    <w:rsid w:val="0019175B"/>
    <w:rsid w:val="00371E7D"/>
    <w:rsid w:val="007976C2"/>
    <w:rsid w:val="00945678"/>
    <w:rsid w:val="009B6310"/>
    <w:rsid w:val="00BD39ED"/>
    <w:rsid w:val="00CB2064"/>
    <w:rsid w:val="00DC75D3"/>
    <w:rsid w:val="00E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2023-03-09T08:26:00Z</cp:lastPrinted>
  <dcterms:created xsi:type="dcterms:W3CDTF">2022-04-28T07:55:00Z</dcterms:created>
  <dcterms:modified xsi:type="dcterms:W3CDTF">2023-03-09T08:27:00Z</dcterms:modified>
</cp:coreProperties>
</file>