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07" w:rsidRPr="00380107" w:rsidRDefault="00380107" w:rsidP="003801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-252095</wp:posOffset>
            </wp:positionV>
            <wp:extent cx="447675" cy="552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0107" w:rsidRPr="00380107" w:rsidRDefault="00380107" w:rsidP="00380107">
      <w:pPr>
        <w:jc w:val="center"/>
        <w:rPr>
          <w:b/>
          <w:sz w:val="28"/>
          <w:szCs w:val="28"/>
        </w:rPr>
      </w:pPr>
    </w:p>
    <w:p w:rsidR="00380107" w:rsidRPr="00380107" w:rsidRDefault="00380107" w:rsidP="00380107">
      <w:pPr>
        <w:jc w:val="center"/>
        <w:rPr>
          <w:b/>
          <w:sz w:val="28"/>
          <w:szCs w:val="28"/>
        </w:rPr>
      </w:pPr>
      <w:r w:rsidRPr="00380107">
        <w:rPr>
          <w:b/>
          <w:sz w:val="28"/>
          <w:szCs w:val="28"/>
        </w:rPr>
        <w:t xml:space="preserve">АДМИНИСТРАЦИЯ  УНИНСКОГО МУНИЦИПАЛЬНОГО ОКРУГА  </w:t>
      </w:r>
    </w:p>
    <w:p w:rsidR="00380107" w:rsidRPr="00380107" w:rsidRDefault="00380107" w:rsidP="00380107">
      <w:pPr>
        <w:jc w:val="center"/>
        <w:rPr>
          <w:b/>
          <w:sz w:val="28"/>
          <w:szCs w:val="28"/>
        </w:rPr>
      </w:pPr>
      <w:r w:rsidRPr="00380107">
        <w:rPr>
          <w:b/>
          <w:sz w:val="28"/>
          <w:szCs w:val="28"/>
        </w:rPr>
        <w:t xml:space="preserve">КИРОВСКОЙ ОБЛАСТИ    </w:t>
      </w:r>
    </w:p>
    <w:p w:rsidR="00380107" w:rsidRPr="00380107" w:rsidRDefault="00380107" w:rsidP="00380107">
      <w:pPr>
        <w:jc w:val="both"/>
        <w:rPr>
          <w:b/>
          <w:sz w:val="36"/>
          <w:szCs w:val="36"/>
        </w:rPr>
      </w:pPr>
    </w:p>
    <w:p w:rsidR="00380107" w:rsidRPr="00380107" w:rsidRDefault="00380107" w:rsidP="00380107">
      <w:pPr>
        <w:jc w:val="center"/>
        <w:rPr>
          <w:sz w:val="28"/>
          <w:szCs w:val="28"/>
        </w:rPr>
      </w:pPr>
      <w:r w:rsidRPr="00380107">
        <w:rPr>
          <w:b/>
          <w:sz w:val="32"/>
          <w:szCs w:val="32"/>
        </w:rPr>
        <w:t>ПОСТАНОВЛЕНИЕ</w:t>
      </w:r>
    </w:p>
    <w:p w:rsidR="00380107" w:rsidRPr="00380107" w:rsidRDefault="00380107" w:rsidP="00380107">
      <w:pPr>
        <w:rPr>
          <w:sz w:val="36"/>
          <w:szCs w:val="36"/>
        </w:rPr>
      </w:pPr>
    </w:p>
    <w:p w:rsidR="00380107" w:rsidRPr="00380107" w:rsidRDefault="00A0111F" w:rsidP="00380107">
      <w:pPr>
        <w:rPr>
          <w:sz w:val="28"/>
          <w:szCs w:val="28"/>
        </w:rPr>
      </w:pPr>
      <w:r>
        <w:rPr>
          <w:sz w:val="28"/>
          <w:szCs w:val="28"/>
        </w:rPr>
        <w:t>17.02.2023</w:t>
      </w:r>
      <w:r w:rsidR="00380107" w:rsidRPr="0038010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380107" w:rsidRPr="00380107">
        <w:rPr>
          <w:sz w:val="28"/>
          <w:szCs w:val="28"/>
        </w:rPr>
        <w:t xml:space="preserve">№ </w:t>
      </w:r>
      <w:r>
        <w:rPr>
          <w:sz w:val="28"/>
          <w:szCs w:val="28"/>
        </w:rPr>
        <w:t>115</w:t>
      </w:r>
    </w:p>
    <w:p w:rsidR="00380107" w:rsidRDefault="00380107" w:rsidP="00380107">
      <w:pPr>
        <w:jc w:val="center"/>
        <w:rPr>
          <w:sz w:val="28"/>
          <w:szCs w:val="28"/>
        </w:rPr>
      </w:pPr>
      <w:proofErr w:type="spellStart"/>
      <w:r w:rsidRPr="00380107">
        <w:rPr>
          <w:sz w:val="28"/>
          <w:szCs w:val="28"/>
        </w:rPr>
        <w:t>пгт</w:t>
      </w:r>
      <w:proofErr w:type="spellEnd"/>
      <w:proofErr w:type="gramStart"/>
      <w:r w:rsidRPr="00380107">
        <w:rPr>
          <w:sz w:val="28"/>
          <w:szCs w:val="28"/>
        </w:rPr>
        <w:t xml:space="preserve"> </w:t>
      </w:r>
      <w:proofErr w:type="spellStart"/>
      <w:r w:rsidRPr="00380107">
        <w:rPr>
          <w:sz w:val="28"/>
          <w:szCs w:val="28"/>
        </w:rPr>
        <w:t>У</w:t>
      </w:r>
      <w:proofErr w:type="gramEnd"/>
      <w:r w:rsidRPr="00380107">
        <w:rPr>
          <w:sz w:val="28"/>
          <w:szCs w:val="28"/>
        </w:rPr>
        <w:t>ни</w:t>
      </w:r>
      <w:proofErr w:type="spellEnd"/>
    </w:p>
    <w:p w:rsidR="00380107" w:rsidRPr="00380107" w:rsidRDefault="00380107" w:rsidP="00380107">
      <w:pPr>
        <w:jc w:val="center"/>
        <w:rPr>
          <w:sz w:val="48"/>
          <w:szCs w:val="48"/>
        </w:rPr>
      </w:pPr>
    </w:p>
    <w:p w:rsidR="00A358F1" w:rsidRDefault="00A358F1" w:rsidP="005D3E0F">
      <w:pPr>
        <w:jc w:val="center"/>
        <w:rPr>
          <w:b/>
          <w:sz w:val="28"/>
          <w:szCs w:val="28"/>
        </w:rPr>
      </w:pPr>
      <w:r w:rsidRPr="00AF2FCB">
        <w:rPr>
          <w:b/>
          <w:sz w:val="28"/>
          <w:szCs w:val="28"/>
        </w:rPr>
        <w:t>О</w:t>
      </w:r>
      <w:r w:rsidR="008B7A29" w:rsidRPr="00AF2FCB">
        <w:rPr>
          <w:b/>
          <w:sz w:val="28"/>
          <w:szCs w:val="28"/>
        </w:rPr>
        <w:t xml:space="preserve"> создании штаба </w:t>
      </w:r>
      <w:r w:rsidR="00AF2FCB" w:rsidRPr="00AF2FCB">
        <w:rPr>
          <w:b/>
          <w:sz w:val="28"/>
          <w:szCs w:val="28"/>
        </w:rPr>
        <w:t>по организации</w:t>
      </w:r>
      <w:r w:rsidR="00AF2FCB">
        <w:rPr>
          <w:b/>
          <w:sz w:val="28"/>
          <w:szCs w:val="28"/>
        </w:rPr>
        <w:t xml:space="preserve"> </w:t>
      </w:r>
      <w:r w:rsidR="00AF2FCB" w:rsidRPr="00AF2FCB">
        <w:rPr>
          <w:b/>
          <w:sz w:val="28"/>
          <w:szCs w:val="28"/>
        </w:rPr>
        <w:t xml:space="preserve">оказания помощи </w:t>
      </w:r>
      <w:r w:rsidR="005D3E0F">
        <w:rPr>
          <w:b/>
          <w:sz w:val="28"/>
          <w:szCs w:val="28"/>
        </w:rPr>
        <w:t xml:space="preserve">мобилизованным </w:t>
      </w:r>
      <w:r w:rsidR="00AF2FCB" w:rsidRPr="00AF2FCB">
        <w:rPr>
          <w:b/>
          <w:sz w:val="28"/>
          <w:szCs w:val="28"/>
        </w:rPr>
        <w:t>граждан</w:t>
      </w:r>
      <w:r w:rsidR="005D3E0F">
        <w:rPr>
          <w:b/>
          <w:sz w:val="28"/>
          <w:szCs w:val="28"/>
        </w:rPr>
        <w:t xml:space="preserve">ам, </w:t>
      </w:r>
      <w:r w:rsidR="008B7A29" w:rsidRPr="00AF2FCB">
        <w:rPr>
          <w:b/>
          <w:sz w:val="28"/>
          <w:szCs w:val="28"/>
        </w:rPr>
        <w:t>военнослужащи</w:t>
      </w:r>
      <w:r w:rsidR="005D3E0F">
        <w:rPr>
          <w:b/>
          <w:sz w:val="28"/>
          <w:szCs w:val="28"/>
        </w:rPr>
        <w:t>м и их с</w:t>
      </w:r>
      <w:r w:rsidR="005D3E0F" w:rsidRPr="00AF2FCB">
        <w:rPr>
          <w:b/>
          <w:sz w:val="28"/>
          <w:szCs w:val="28"/>
        </w:rPr>
        <w:t>емьям</w:t>
      </w:r>
    </w:p>
    <w:p w:rsidR="005D3E0F" w:rsidRDefault="005D3E0F" w:rsidP="00A358F1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A358F1" w:rsidRPr="00AF2FCB" w:rsidRDefault="008B7A29" w:rsidP="00AF2FCB">
      <w:pPr>
        <w:ind w:firstLine="709"/>
        <w:jc w:val="both"/>
        <w:rPr>
          <w:sz w:val="28"/>
          <w:szCs w:val="28"/>
        </w:rPr>
      </w:pPr>
      <w:r w:rsidRPr="00AF2FCB">
        <w:rPr>
          <w:sz w:val="28"/>
          <w:szCs w:val="28"/>
        </w:rPr>
        <w:t>В целях органи</w:t>
      </w:r>
      <w:bookmarkStart w:id="0" w:name="_GoBack"/>
      <w:bookmarkEnd w:id="0"/>
      <w:r w:rsidRPr="00AF2FCB">
        <w:rPr>
          <w:sz w:val="28"/>
          <w:szCs w:val="28"/>
        </w:rPr>
        <w:t>зации оказания помощи мобилизованны</w:t>
      </w:r>
      <w:r w:rsidR="005D3E0F">
        <w:rPr>
          <w:sz w:val="28"/>
          <w:szCs w:val="28"/>
        </w:rPr>
        <w:t>м</w:t>
      </w:r>
      <w:r w:rsidRPr="00AF2FCB">
        <w:rPr>
          <w:sz w:val="28"/>
          <w:szCs w:val="28"/>
        </w:rPr>
        <w:t xml:space="preserve"> граждан</w:t>
      </w:r>
      <w:r w:rsidR="005D3E0F">
        <w:rPr>
          <w:sz w:val="28"/>
          <w:szCs w:val="28"/>
        </w:rPr>
        <w:t>ам, военнослужащим и их</w:t>
      </w:r>
      <w:r w:rsidR="005D3E0F" w:rsidRPr="005D3E0F">
        <w:rPr>
          <w:sz w:val="28"/>
          <w:szCs w:val="28"/>
        </w:rPr>
        <w:t xml:space="preserve"> </w:t>
      </w:r>
      <w:r w:rsidR="005D3E0F" w:rsidRPr="00AF2FCB">
        <w:rPr>
          <w:sz w:val="28"/>
          <w:szCs w:val="28"/>
        </w:rPr>
        <w:t>семьям</w:t>
      </w:r>
      <w:r w:rsidRPr="00AF2FCB">
        <w:rPr>
          <w:sz w:val="28"/>
          <w:szCs w:val="28"/>
        </w:rPr>
        <w:t xml:space="preserve">, руководствуясь </w:t>
      </w:r>
      <w:r w:rsidR="00A358F1" w:rsidRPr="00AF2FCB">
        <w:rPr>
          <w:sz w:val="28"/>
          <w:szCs w:val="28"/>
        </w:rPr>
        <w:t>Устав</w:t>
      </w:r>
      <w:r w:rsidR="00D8387A">
        <w:rPr>
          <w:sz w:val="28"/>
          <w:szCs w:val="28"/>
        </w:rPr>
        <w:t>ом</w:t>
      </w:r>
      <w:r w:rsidRPr="00AF2FCB">
        <w:rPr>
          <w:sz w:val="28"/>
          <w:szCs w:val="28"/>
        </w:rPr>
        <w:t xml:space="preserve"> </w:t>
      </w:r>
      <w:r w:rsidR="00380107" w:rsidRPr="00AF2FCB">
        <w:rPr>
          <w:sz w:val="28"/>
          <w:szCs w:val="28"/>
        </w:rPr>
        <w:t>Унинского муниципального округа</w:t>
      </w:r>
      <w:r w:rsidR="0029605D" w:rsidRPr="00AF2FCB">
        <w:rPr>
          <w:sz w:val="28"/>
          <w:szCs w:val="28"/>
        </w:rPr>
        <w:t>,</w:t>
      </w:r>
      <w:r w:rsidR="00A358F1" w:rsidRPr="00AF2FCB">
        <w:rPr>
          <w:sz w:val="28"/>
          <w:szCs w:val="28"/>
        </w:rPr>
        <w:t xml:space="preserve"> администрация </w:t>
      </w:r>
      <w:r w:rsidR="00380107" w:rsidRPr="00AF2FCB">
        <w:rPr>
          <w:sz w:val="28"/>
          <w:szCs w:val="28"/>
        </w:rPr>
        <w:t>Унинского муниципального округа</w:t>
      </w:r>
      <w:r w:rsidR="00A358F1" w:rsidRPr="00AF2FCB">
        <w:rPr>
          <w:sz w:val="28"/>
          <w:szCs w:val="28"/>
        </w:rPr>
        <w:t xml:space="preserve"> ПОСТАНОВЛЯЕТ:</w:t>
      </w:r>
    </w:p>
    <w:p w:rsidR="008B7A29" w:rsidRPr="00AF2FCB" w:rsidRDefault="008B7A29" w:rsidP="00AF2FCB">
      <w:pPr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AF2FCB">
        <w:rPr>
          <w:sz w:val="28"/>
          <w:szCs w:val="28"/>
        </w:rPr>
        <w:t xml:space="preserve">Создать штаб </w:t>
      </w:r>
      <w:r w:rsidR="00AF2FCB">
        <w:rPr>
          <w:sz w:val="28"/>
          <w:szCs w:val="28"/>
        </w:rPr>
        <w:t xml:space="preserve">по организации оказания помощи </w:t>
      </w:r>
      <w:r w:rsidR="005D3E0F">
        <w:rPr>
          <w:sz w:val="28"/>
          <w:szCs w:val="28"/>
        </w:rPr>
        <w:t>мобилизованным</w:t>
      </w:r>
      <w:r w:rsidRPr="00AF2FCB">
        <w:rPr>
          <w:sz w:val="28"/>
          <w:szCs w:val="28"/>
        </w:rPr>
        <w:t xml:space="preserve"> граждан</w:t>
      </w:r>
      <w:r w:rsidR="005D3E0F">
        <w:rPr>
          <w:sz w:val="28"/>
          <w:szCs w:val="28"/>
        </w:rPr>
        <w:t>, военнослужащим и их</w:t>
      </w:r>
      <w:r w:rsidR="005D3E0F" w:rsidRPr="005D3E0F">
        <w:rPr>
          <w:sz w:val="28"/>
          <w:szCs w:val="28"/>
        </w:rPr>
        <w:t xml:space="preserve"> </w:t>
      </w:r>
      <w:r w:rsidR="005D3E0F">
        <w:rPr>
          <w:sz w:val="28"/>
          <w:szCs w:val="28"/>
        </w:rPr>
        <w:t>семьям</w:t>
      </w:r>
      <w:r w:rsidRPr="00AF2FCB">
        <w:rPr>
          <w:sz w:val="28"/>
          <w:szCs w:val="28"/>
        </w:rPr>
        <w:t>.</w:t>
      </w:r>
    </w:p>
    <w:p w:rsidR="008B7A29" w:rsidRPr="00AF2FCB" w:rsidRDefault="008B7A29" w:rsidP="00AF2FCB">
      <w:pPr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AF2FCB">
        <w:rPr>
          <w:color w:val="000000"/>
          <w:sz w:val="28"/>
          <w:szCs w:val="28"/>
        </w:rPr>
        <w:t xml:space="preserve">Утвердить состав </w:t>
      </w:r>
      <w:r w:rsidRPr="00AF2FCB">
        <w:rPr>
          <w:sz w:val="28"/>
          <w:szCs w:val="28"/>
        </w:rPr>
        <w:t xml:space="preserve"> штаба </w:t>
      </w:r>
      <w:r w:rsidR="00AF2FCB">
        <w:rPr>
          <w:sz w:val="28"/>
          <w:szCs w:val="28"/>
        </w:rPr>
        <w:t xml:space="preserve">по организации оказания </w:t>
      </w:r>
      <w:r w:rsidR="005D3E0F">
        <w:rPr>
          <w:sz w:val="28"/>
          <w:szCs w:val="28"/>
        </w:rPr>
        <w:t>помощи мобилизованным</w:t>
      </w:r>
      <w:r w:rsidR="005D3E0F" w:rsidRPr="00AF2FCB">
        <w:rPr>
          <w:sz w:val="28"/>
          <w:szCs w:val="28"/>
        </w:rPr>
        <w:t xml:space="preserve"> граждан</w:t>
      </w:r>
      <w:r w:rsidR="005D3E0F">
        <w:rPr>
          <w:sz w:val="28"/>
          <w:szCs w:val="28"/>
        </w:rPr>
        <w:t>, военнослужащим и их</w:t>
      </w:r>
      <w:r w:rsidR="005D3E0F" w:rsidRPr="005D3E0F">
        <w:rPr>
          <w:sz w:val="28"/>
          <w:szCs w:val="28"/>
        </w:rPr>
        <w:t xml:space="preserve"> </w:t>
      </w:r>
      <w:r w:rsidR="005D3E0F">
        <w:rPr>
          <w:sz w:val="28"/>
          <w:szCs w:val="28"/>
        </w:rPr>
        <w:t>семьям</w:t>
      </w:r>
      <w:r w:rsidR="00AF2FCB">
        <w:rPr>
          <w:sz w:val="28"/>
          <w:szCs w:val="28"/>
        </w:rPr>
        <w:t xml:space="preserve"> </w:t>
      </w:r>
      <w:r w:rsidRPr="00AF2FCB">
        <w:rPr>
          <w:color w:val="000000"/>
          <w:sz w:val="28"/>
          <w:szCs w:val="28"/>
        </w:rPr>
        <w:t>согласно приложению.</w:t>
      </w:r>
    </w:p>
    <w:p w:rsidR="008B7A29" w:rsidRPr="00AF2FCB" w:rsidRDefault="008B7A29" w:rsidP="00AF2FCB">
      <w:pPr>
        <w:pStyle w:val="aa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AF2FCB">
        <w:rPr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8B7A29" w:rsidRPr="00AF2FCB" w:rsidRDefault="008B7A29" w:rsidP="00AF2FCB">
      <w:pPr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AF2FCB">
        <w:rPr>
          <w:sz w:val="28"/>
          <w:szCs w:val="28"/>
        </w:rPr>
        <w:t xml:space="preserve"> Постановление вступает в силу с момента опубликования</w:t>
      </w:r>
      <w:r w:rsidR="00AF2FCB">
        <w:rPr>
          <w:sz w:val="28"/>
          <w:szCs w:val="28"/>
        </w:rPr>
        <w:t>.</w:t>
      </w:r>
    </w:p>
    <w:p w:rsidR="008B7A29" w:rsidRPr="006F5BF8" w:rsidRDefault="008B7A29" w:rsidP="008B7A29">
      <w:pPr>
        <w:ind w:firstLine="709"/>
        <w:jc w:val="both"/>
        <w:rPr>
          <w:sz w:val="72"/>
          <w:szCs w:val="72"/>
        </w:rPr>
      </w:pPr>
    </w:p>
    <w:p w:rsidR="003C48F5" w:rsidRDefault="003C48F5" w:rsidP="003C48F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Унинского </w:t>
      </w:r>
    </w:p>
    <w:p w:rsidR="003C48F5" w:rsidRDefault="003C48F5" w:rsidP="003C48F5">
      <w:pPr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муниципального округа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Т.Ф. Боровикова</w:t>
      </w:r>
    </w:p>
    <w:p w:rsidR="00C97E12" w:rsidRPr="00465698" w:rsidRDefault="00C97E12" w:rsidP="00380107">
      <w:pPr>
        <w:jc w:val="both"/>
        <w:rPr>
          <w:sz w:val="28"/>
          <w:szCs w:val="20"/>
        </w:rPr>
      </w:pPr>
    </w:p>
    <w:p w:rsidR="00C97E12" w:rsidRDefault="00C97E12" w:rsidP="00380107">
      <w:pPr>
        <w:jc w:val="both"/>
        <w:rPr>
          <w:color w:val="FF0000"/>
          <w:sz w:val="28"/>
          <w:szCs w:val="20"/>
        </w:rPr>
      </w:pPr>
    </w:p>
    <w:p w:rsidR="00C97E12" w:rsidRDefault="00C97E12" w:rsidP="00380107">
      <w:pPr>
        <w:jc w:val="both"/>
        <w:rPr>
          <w:color w:val="FF0000"/>
          <w:sz w:val="28"/>
          <w:szCs w:val="20"/>
        </w:rPr>
      </w:pPr>
    </w:p>
    <w:p w:rsidR="00C97E12" w:rsidRDefault="00C97E12" w:rsidP="00380107">
      <w:pPr>
        <w:jc w:val="both"/>
        <w:rPr>
          <w:color w:val="FF0000"/>
          <w:sz w:val="28"/>
          <w:szCs w:val="20"/>
        </w:rPr>
      </w:pPr>
    </w:p>
    <w:p w:rsidR="001F6ACB" w:rsidRDefault="001F6ACB" w:rsidP="00380107">
      <w:pPr>
        <w:jc w:val="both"/>
        <w:rPr>
          <w:color w:val="FF0000"/>
          <w:sz w:val="28"/>
          <w:szCs w:val="20"/>
        </w:rPr>
      </w:pPr>
    </w:p>
    <w:p w:rsidR="00C97E12" w:rsidRDefault="00C97E12" w:rsidP="00380107">
      <w:pPr>
        <w:jc w:val="both"/>
        <w:rPr>
          <w:color w:val="FF0000"/>
          <w:sz w:val="28"/>
          <w:szCs w:val="20"/>
        </w:rPr>
      </w:pPr>
    </w:p>
    <w:p w:rsidR="00C97E12" w:rsidRDefault="00C97E12" w:rsidP="00380107">
      <w:pPr>
        <w:jc w:val="both"/>
        <w:rPr>
          <w:color w:val="FF0000"/>
          <w:sz w:val="28"/>
          <w:szCs w:val="20"/>
        </w:rPr>
      </w:pPr>
    </w:p>
    <w:p w:rsidR="001F6ACB" w:rsidRDefault="001F6ACB" w:rsidP="00380107">
      <w:pPr>
        <w:jc w:val="both"/>
        <w:rPr>
          <w:color w:val="FF0000"/>
          <w:sz w:val="28"/>
          <w:szCs w:val="20"/>
        </w:rPr>
      </w:pPr>
    </w:p>
    <w:p w:rsidR="001F6ACB" w:rsidRDefault="001F6ACB" w:rsidP="00380107">
      <w:pPr>
        <w:jc w:val="both"/>
        <w:rPr>
          <w:color w:val="FF0000"/>
          <w:sz w:val="28"/>
          <w:szCs w:val="20"/>
        </w:rPr>
      </w:pPr>
    </w:p>
    <w:p w:rsidR="00C97E12" w:rsidRDefault="00C97E12" w:rsidP="00380107">
      <w:pPr>
        <w:jc w:val="both"/>
        <w:rPr>
          <w:color w:val="FF0000"/>
          <w:sz w:val="28"/>
          <w:szCs w:val="20"/>
        </w:rPr>
      </w:pPr>
    </w:p>
    <w:p w:rsidR="00AF2FCB" w:rsidRDefault="00AF2FCB" w:rsidP="00380107">
      <w:pPr>
        <w:jc w:val="both"/>
        <w:rPr>
          <w:color w:val="FF0000"/>
          <w:sz w:val="28"/>
          <w:szCs w:val="20"/>
        </w:rPr>
      </w:pPr>
    </w:p>
    <w:p w:rsidR="00AF2FCB" w:rsidRDefault="00AF2FCB" w:rsidP="00380107">
      <w:pPr>
        <w:jc w:val="both"/>
        <w:rPr>
          <w:color w:val="FF0000"/>
          <w:sz w:val="28"/>
          <w:szCs w:val="20"/>
        </w:rPr>
      </w:pPr>
    </w:p>
    <w:p w:rsidR="00AF2FCB" w:rsidRDefault="00AF2FCB" w:rsidP="00380107">
      <w:pPr>
        <w:jc w:val="both"/>
        <w:rPr>
          <w:color w:val="FF0000"/>
          <w:sz w:val="28"/>
          <w:szCs w:val="20"/>
        </w:rPr>
      </w:pPr>
    </w:p>
    <w:p w:rsidR="00AF2FCB" w:rsidRDefault="00AF2FCB" w:rsidP="00380107">
      <w:pPr>
        <w:jc w:val="both"/>
        <w:rPr>
          <w:color w:val="FF0000"/>
          <w:sz w:val="28"/>
          <w:szCs w:val="20"/>
        </w:rPr>
      </w:pPr>
    </w:p>
    <w:p w:rsidR="00AF2FCB" w:rsidRDefault="00AF2FCB" w:rsidP="00380107">
      <w:pPr>
        <w:jc w:val="both"/>
        <w:rPr>
          <w:color w:val="FF0000"/>
          <w:sz w:val="28"/>
          <w:szCs w:val="20"/>
        </w:rPr>
      </w:pPr>
    </w:p>
    <w:p w:rsidR="00AF2FCB" w:rsidRDefault="00AF2FCB" w:rsidP="00380107">
      <w:pPr>
        <w:jc w:val="both"/>
        <w:rPr>
          <w:color w:val="FF0000"/>
          <w:sz w:val="28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49"/>
      </w:tblGrid>
      <w:tr w:rsidR="00A358F1" w:rsidRPr="00EE344C" w:rsidTr="00000986">
        <w:tc>
          <w:tcPr>
            <w:tcW w:w="6487" w:type="dxa"/>
          </w:tcPr>
          <w:p w:rsidR="00A358F1" w:rsidRPr="00EE344C" w:rsidRDefault="00A358F1" w:rsidP="00000986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</w:tcPr>
          <w:p w:rsidR="00A358F1" w:rsidRPr="00EE344C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358F1" w:rsidRPr="00EE344C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  <w:p w:rsidR="00A358F1" w:rsidRPr="00EE344C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44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358F1" w:rsidRPr="00EE344C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F1" w:rsidRPr="00EE344C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44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380107">
              <w:rPr>
                <w:rFonts w:ascii="Times New Roman" w:hAnsi="Times New Roman" w:cs="Times New Roman"/>
                <w:sz w:val="28"/>
                <w:szCs w:val="28"/>
              </w:rPr>
              <w:t>Унинского муниципального округа</w:t>
            </w:r>
            <w:r w:rsidRPr="00EE3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8F1" w:rsidRPr="00EE344C" w:rsidRDefault="00A358F1" w:rsidP="00660D3F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44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60D3F"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  <w:r w:rsidRPr="00EE344C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C60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D3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A358F1" w:rsidRPr="00B90D34" w:rsidRDefault="00A358F1" w:rsidP="00A358F1">
      <w:pPr>
        <w:pStyle w:val="ConsNonformat"/>
        <w:ind w:right="0"/>
        <w:jc w:val="right"/>
        <w:rPr>
          <w:rFonts w:ascii="Times New Roman" w:hAnsi="Times New Roman" w:cs="Times New Roman"/>
          <w:sz w:val="48"/>
          <w:szCs w:val="48"/>
        </w:rPr>
      </w:pPr>
    </w:p>
    <w:p w:rsidR="00A358F1" w:rsidRPr="002D1541" w:rsidRDefault="00A358F1" w:rsidP="00A358F1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41">
        <w:rPr>
          <w:rFonts w:ascii="Times New Roman" w:hAnsi="Times New Roman" w:cs="Times New Roman"/>
          <w:b/>
          <w:bCs/>
          <w:sz w:val="28"/>
          <w:szCs w:val="28"/>
        </w:rPr>
        <w:t xml:space="preserve">С О С Т А В </w:t>
      </w:r>
    </w:p>
    <w:p w:rsidR="00A358F1" w:rsidRPr="002D1541" w:rsidRDefault="00AF2FCB" w:rsidP="00A358F1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41">
        <w:rPr>
          <w:rFonts w:ascii="Times New Roman" w:hAnsi="Times New Roman" w:cs="Times New Roman"/>
          <w:b/>
          <w:sz w:val="28"/>
          <w:szCs w:val="28"/>
        </w:rPr>
        <w:t xml:space="preserve">штаба по организации оказания помощи </w:t>
      </w:r>
      <w:r w:rsidR="005D3E0F">
        <w:rPr>
          <w:rFonts w:ascii="Times New Roman" w:hAnsi="Times New Roman" w:cs="Times New Roman"/>
          <w:b/>
          <w:sz w:val="28"/>
          <w:szCs w:val="28"/>
        </w:rPr>
        <w:t>мобилизованным граждан, военнослужащим и их</w:t>
      </w:r>
      <w:r w:rsidR="005D3E0F" w:rsidRPr="005D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E0F" w:rsidRPr="002D1541">
        <w:rPr>
          <w:rFonts w:ascii="Times New Roman" w:hAnsi="Times New Roman" w:cs="Times New Roman"/>
          <w:b/>
          <w:sz w:val="28"/>
          <w:szCs w:val="28"/>
        </w:rPr>
        <w:t>семьям</w:t>
      </w:r>
    </w:p>
    <w:p w:rsidR="00B30EDF" w:rsidRPr="002D1541" w:rsidRDefault="00B30EDF" w:rsidP="00A358F1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944"/>
        <w:gridCol w:w="5863"/>
      </w:tblGrid>
      <w:tr w:rsidR="00465698" w:rsidRPr="002D1541" w:rsidTr="00000986">
        <w:tc>
          <w:tcPr>
            <w:tcW w:w="3944" w:type="dxa"/>
          </w:tcPr>
          <w:p w:rsidR="00A358F1" w:rsidRPr="002D1541" w:rsidRDefault="009E59E7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БОРОВИКОВА</w:t>
            </w:r>
          </w:p>
          <w:p w:rsidR="00A358F1" w:rsidRPr="002D1541" w:rsidRDefault="009E59E7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Федоровна</w:t>
            </w:r>
          </w:p>
          <w:p w:rsidR="00A358F1" w:rsidRPr="002D1541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</w:tcPr>
          <w:p w:rsidR="00A358F1" w:rsidRPr="002D1541" w:rsidRDefault="00A358F1" w:rsidP="009E59E7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E59E7"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штаба, глава Унинского муниципального округа</w:t>
            </w:r>
          </w:p>
        </w:tc>
      </w:tr>
      <w:tr w:rsidR="00465698" w:rsidRPr="002D1541" w:rsidTr="00000986">
        <w:tc>
          <w:tcPr>
            <w:tcW w:w="3944" w:type="dxa"/>
          </w:tcPr>
          <w:p w:rsidR="00A358F1" w:rsidRPr="002D1541" w:rsidRDefault="009E59E7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МАШКОВЦЕВ</w:t>
            </w:r>
          </w:p>
          <w:p w:rsidR="00A358F1" w:rsidRPr="002D1541" w:rsidRDefault="009E59E7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Иван Григорьевич</w:t>
            </w:r>
          </w:p>
        </w:tc>
        <w:tc>
          <w:tcPr>
            <w:tcW w:w="5863" w:type="dxa"/>
          </w:tcPr>
          <w:p w:rsidR="00A358F1" w:rsidRPr="002D1541" w:rsidRDefault="00A358F1" w:rsidP="0000098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E59E7"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штаба, заместитель главы администрации округа, начальник территориального управления администрации Унинского муниципального округа </w:t>
            </w: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358F1" w:rsidRPr="002D1541" w:rsidRDefault="00A358F1" w:rsidP="0000098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5698" w:rsidRPr="002D1541" w:rsidTr="00000986">
        <w:tc>
          <w:tcPr>
            <w:tcW w:w="3944" w:type="dxa"/>
          </w:tcPr>
          <w:p w:rsidR="00A358F1" w:rsidRPr="002D1541" w:rsidRDefault="009E59E7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</w:t>
            </w:r>
          </w:p>
          <w:p w:rsidR="009E59E7" w:rsidRPr="002D1541" w:rsidRDefault="009E59E7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Анна Алексеевна </w:t>
            </w:r>
          </w:p>
        </w:tc>
        <w:tc>
          <w:tcPr>
            <w:tcW w:w="5863" w:type="dxa"/>
          </w:tcPr>
          <w:p w:rsidR="00A358F1" w:rsidRPr="002D1541" w:rsidRDefault="00A358F1" w:rsidP="009E59E7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59E7" w:rsidRPr="002D1541">
              <w:rPr>
                <w:rFonts w:ascii="Times New Roman" w:hAnsi="Times New Roman" w:cs="Times New Roman"/>
                <w:sz w:val="28"/>
                <w:szCs w:val="28"/>
              </w:rPr>
              <w:t>секретарь штаба, ведущий специалист по работе с молодежью управления культуры администрации Унинского муниципального округа</w:t>
            </w:r>
          </w:p>
        </w:tc>
      </w:tr>
    </w:tbl>
    <w:p w:rsidR="00A358F1" w:rsidRPr="002D1541" w:rsidRDefault="00A358F1" w:rsidP="00A358F1">
      <w:pPr>
        <w:pStyle w:val="ConsNonformat"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2D1541">
        <w:rPr>
          <w:rFonts w:ascii="Times New Roman" w:hAnsi="Times New Roman" w:cs="Times New Roman"/>
          <w:bCs/>
          <w:sz w:val="28"/>
          <w:szCs w:val="28"/>
        </w:rPr>
        <w:t>Члены комиссии</w:t>
      </w:r>
    </w:p>
    <w:p w:rsidR="009E59E7" w:rsidRPr="002D1541" w:rsidRDefault="009E59E7" w:rsidP="00A358F1">
      <w:pPr>
        <w:pStyle w:val="ConsNonformat"/>
        <w:ind w:right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944"/>
        <w:gridCol w:w="5863"/>
      </w:tblGrid>
      <w:tr w:rsidR="00465698" w:rsidRPr="002D1541" w:rsidTr="00D8387A">
        <w:trPr>
          <w:trHeight w:val="1273"/>
        </w:trPr>
        <w:tc>
          <w:tcPr>
            <w:tcW w:w="3944" w:type="dxa"/>
          </w:tcPr>
          <w:p w:rsidR="00BA3057" w:rsidRPr="002D1541" w:rsidRDefault="00BA3057" w:rsidP="00BA3057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ЗОЛОТАРЕВА</w:t>
            </w:r>
          </w:p>
          <w:p w:rsidR="00A358F1" w:rsidRPr="002D1541" w:rsidRDefault="00BA3057" w:rsidP="00BA3057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Надежда Леонидовна</w:t>
            </w:r>
          </w:p>
          <w:p w:rsidR="00BA3057" w:rsidRPr="002D1541" w:rsidRDefault="00BA3057" w:rsidP="00BA3057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</w:tcPr>
          <w:p w:rsidR="00A358F1" w:rsidRPr="002D1541" w:rsidRDefault="00A358F1" w:rsidP="00BA3057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342449"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 w:rsidR="00342449"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8387A"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директора </w:t>
            </w:r>
            <w:r w:rsidR="00D8387A" w:rsidRPr="002D1541">
              <w:rPr>
                <w:rFonts w:ascii="Times New Roman" w:hAnsi="Times New Roman" w:cs="Times New Roman"/>
                <w:sz w:val="28"/>
                <w:szCs w:val="28"/>
              </w:rPr>
              <w:t>КОГАУСО «Межрайонный комплексный центр социального обслуживания в Унинском районе»</w:t>
            </w:r>
            <w:r w:rsidR="002D1541" w:rsidRPr="002D154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8387A" w:rsidRPr="002D1541" w:rsidRDefault="00D8387A" w:rsidP="00BA3057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98" w:rsidRPr="002D1541" w:rsidTr="00000986">
        <w:tc>
          <w:tcPr>
            <w:tcW w:w="3944" w:type="dxa"/>
          </w:tcPr>
          <w:p w:rsidR="00BA3057" w:rsidRPr="002D1541" w:rsidRDefault="00BA3057" w:rsidP="00BA3057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ЛАПШИНА</w:t>
            </w:r>
          </w:p>
          <w:p w:rsidR="00BA3057" w:rsidRPr="002D1541" w:rsidRDefault="00BA3057" w:rsidP="00BA3057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Юлия Дмитриевна</w:t>
            </w:r>
          </w:p>
          <w:p w:rsidR="00A358F1" w:rsidRPr="002D1541" w:rsidRDefault="00A358F1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</w:tcPr>
          <w:p w:rsidR="00A358F1" w:rsidRPr="002D1541" w:rsidRDefault="00A358F1" w:rsidP="00BA3057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3057" w:rsidRPr="002D1541"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совета</w:t>
            </w:r>
            <w:r w:rsidR="002D1541" w:rsidRPr="002D1541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</w:tr>
      <w:tr w:rsidR="00465698" w:rsidRPr="002D1541" w:rsidTr="00000986">
        <w:trPr>
          <w:trHeight w:val="982"/>
        </w:trPr>
        <w:tc>
          <w:tcPr>
            <w:tcW w:w="3944" w:type="dxa"/>
          </w:tcPr>
          <w:p w:rsidR="00BA3057" w:rsidRPr="002D1541" w:rsidRDefault="00BA3057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ПОРШНЕВА</w:t>
            </w:r>
          </w:p>
          <w:p w:rsidR="00BA3057" w:rsidRPr="002D1541" w:rsidRDefault="00BA3057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Галина Владимировна</w:t>
            </w:r>
          </w:p>
        </w:tc>
        <w:tc>
          <w:tcPr>
            <w:tcW w:w="5863" w:type="dxa"/>
          </w:tcPr>
          <w:p w:rsidR="00A358F1" w:rsidRPr="002D1541" w:rsidRDefault="00A358F1" w:rsidP="00BA3057">
            <w:pPr>
              <w:pStyle w:val="ConsNonformat"/>
              <w:spacing w:after="12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3057" w:rsidRPr="002D15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Унинской районной организации ветеранов </w:t>
            </w:r>
            <w:r w:rsidR="002D1541" w:rsidRPr="002D154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65698" w:rsidRPr="002D1541" w:rsidTr="00000986">
        <w:trPr>
          <w:trHeight w:val="623"/>
        </w:trPr>
        <w:tc>
          <w:tcPr>
            <w:tcW w:w="3944" w:type="dxa"/>
          </w:tcPr>
          <w:p w:rsidR="00BA3057" w:rsidRPr="002D1541" w:rsidRDefault="00BA3057" w:rsidP="00BA3057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МАСЛЕННИКОВА</w:t>
            </w:r>
          </w:p>
          <w:p w:rsidR="00A358F1" w:rsidRPr="002D1541" w:rsidRDefault="00BA3057" w:rsidP="00BA3057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Николаевна</w:t>
            </w:r>
          </w:p>
          <w:p w:rsidR="00342449" w:rsidRPr="002D1541" w:rsidRDefault="00342449" w:rsidP="00BA3057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63" w:type="dxa"/>
          </w:tcPr>
          <w:p w:rsidR="00A358F1" w:rsidRPr="002D1541" w:rsidRDefault="00A358F1" w:rsidP="00960142">
            <w:pPr>
              <w:jc w:val="both"/>
              <w:rPr>
                <w:szCs w:val="28"/>
              </w:rPr>
            </w:pPr>
            <w:r w:rsidRPr="002D1541">
              <w:rPr>
                <w:sz w:val="28"/>
                <w:szCs w:val="28"/>
              </w:rPr>
              <w:t xml:space="preserve">- </w:t>
            </w:r>
            <w:r w:rsidR="00960142" w:rsidRPr="002D1541">
              <w:rPr>
                <w:sz w:val="28"/>
                <w:szCs w:val="28"/>
              </w:rPr>
              <w:t>первый секретарь Унинского районного отделения политической партии "Коммунистическая партия Российской Федерации</w:t>
            </w:r>
            <w:proofErr w:type="gramStart"/>
            <w:r w:rsidR="00960142" w:rsidRPr="002D1541">
              <w:rPr>
                <w:sz w:val="28"/>
                <w:szCs w:val="28"/>
              </w:rPr>
              <w:t>"</w:t>
            </w:r>
            <w:r w:rsidR="002D1541" w:rsidRPr="002D1541">
              <w:rPr>
                <w:sz w:val="28"/>
                <w:szCs w:val="28"/>
              </w:rPr>
              <w:t>(</w:t>
            </w:r>
            <w:proofErr w:type="gramEnd"/>
            <w:r w:rsidR="002D1541" w:rsidRPr="002D1541">
              <w:rPr>
                <w:sz w:val="28"/>
                <w:szCs w:val="28"/>
              </w:rPr>
              <w:t>по согласованию)</w:t>
            </w:r>
          </w:p>
          <w:p w:rsidR="00D8387A" w:rsidRPr="002D1541" w:rsidRDefault="00D8387A" w:rsidP="00960142">
            <w:pPr>
              <w:jc w:val="both"/>
              <w:rPr>
                <w:szCs w:val="28"/>
              </w:rPr>
            </w:pPr>
          </w:p>
        </w:tc>
      </w:tr>
      <w:tr w:rsidR="00A358F1" w:rsidRPr="002D1541" w:rsidTr="00000986">
        <w:tc>
          <w:tcPr>
            <w:tcW w:w="3944" w:type="dxa"/>
          </w:tcPr>
          <w:p w:rsidR="005D3E0F" w:rsidRDefault="005D3E0F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58F1" w:rsidRPr="002D1541" w:rsidRDefault="00342449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МЕРКУШЕВА</w:t>
            </w:r>
          </w:p>
          <w:p w:rsidR="00342449" w:rsidRPr="002D1541" w:rsidRDefault="005A79EA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bCs/>
                <w:sz w:val="28"/>
                <w:szCs w:val="28"/>
              </w:rPr>
              <w:t>Лариса Владимировна</w:t>
            </w:r>
          </w:p>
        </w:tc>
        <w:tc>
          <w:tcPr>
            <w:tcW w:w="5863" w:type="dxa"/>
          </w:tcPr>
          <w:p w:rsidR="005D3E0F" w:rsidRDefault="005D3E0F" w:rsidP="00960142">
            <w:pPr>
              <w:jc w:val="both"/>
              <w:rPr>
                <w:bCs/>
                <w:szCs w:val="28"/>
              </w:rPr>
            </w:pPr>
          </w:p>
          <w:p w:rsidR="008762A0" w:rsidRDefault="008762A0" w:rsidP="00960142">
            <w:pPr>
              <w:jc w:val="both"/>
              <w:rPr>
                <w:bCs/>
                <w:szCs w:val="28"/>
              </w:rPr>
            </w:pPr>
          </w:p>
          <w:p w:rsidR="00960142" w:rsidRPr="002D1541" w:rsidRDefault="00A358F1" w:rsidP="00960142">
            <w:pPr>
              <w:jc w:val="both"/>
              <w:rPr>
                <w:b/>
                <w:color w:val="FF0000"/>
                <w:szCs w:val="28"/>
              </w:rPr>
            </w:pPr>
            <w:r w:rsidRPr="002D1541"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960142" w:rsidRPr="002D1541">
              <w:rPr>
                <w:bCs/>
                <w:sz w:val="28"/>
                <w:szCs w:val="28"/>
              </w:rPr>
              <w:t xml:space="preserve">исполнительный секретарь </w:t>
            </w:r>
            <w:hyperlink r:id="rId7" w:history="1">
              <w:r w:rsidR="00960142" w:rsidRPr="002D1541">
                <w:rPr>
                  <w:sz w:val="28"/>
                  <w:szCs w:val="28"/>
                </w:rPr>
                <w:t>Унинского  местного отделения Кировского регионального отделения Всероссийской политической Партии "ЕДИНАЯ РОССИЯ"</w:t>
              </w:r>
            </w:hyperlink>
            <w:r w:rsidR="002D1541" w:rsidRPr="002D1541">
              <w:rPr>
                <w:sz w:val="28"/>
                <w:szCs w:val="28"/>
              </w:rPr>
              <w:t>(по согласованию)</w:t>
            </w:r>
          </w:p>
          <w:p w:rsidR="00A358F1" w:rsidRPr="002D1541" w:rsidRDefault="00A358F1" w:rsidP="00BA3057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58F1" w:rsidRPr="002D1541" w:rsidTr="00000986">
        <w:tc>
          <w:tcPr>
            <w:tcW w:w="3944" w:type="dxa"/>
          </w:tcPr>
          <w:p w:rsidR="00960142" w:rsidRPr="002D1541" w:rsidRDefault="00960142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ВОРОШИЛОВА </w:t>
            </w:r>
          </w:p>
          <w:p w:rsidR="00A358F1" w:rsidRPr="002D1541" w:rsidRDefault="00960142" w:rsidP="00000986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5863" w:type="dxa"/>
          </w:tcPr>
          <w:p w:rsidR="00960142" w:rsidRPr="002D1541" w:rsidRDefault="00A358F1" w:rsidP="00960142">
            <w:pPr>
              <w:jc w:val="both"/>
              <w:rPr>
                <w:b/>
                <w:color w:val="FF0000"/>
                <w:szCs w:val="28"/>
              </w:rPr>
            </w:pPr>
            <w:r w:rsidRPr="002D1541">
              <w:rPr>
                <w:sz w:val="28"/>
                <w:szCs w:val="28"/>
              </w:rPr>
              <w:t xml:space="preserve">- </w:t>
            </w:r>
            <w:r w:rsidR="00960142" w:rsidRPr="002D1541">
              <w:rPr>
                <w:sz w:val="28"/>
                <w:szCs w:val="28"/>
              </w:rPr>
              <w:t xml:space="preserve">координатор Унинского местного отделения </w:t>
            </w:r>
            <w:hyperlink r:id="rId8" w:history="1">
              <w:r w:rsidR="00960142" w:rsidRPr="002D1541">
                <w:rPr>
                  <w:sz w:val="28"/>
                  <w:szCs w:val="28"/>
                </w:rPr>
                <w:t xml:space="preserve">  Либерально-демократической партии -</w:t>
              </w:r>
              <w:r w:rsidR="002D1541" w:rsidRPr="002D1541">
                <w:rPr>
                  <w:sz w:val="28"/>
                  <w:szCs w:val="28"/>
                </w:rPr>
                <w:t xml:space="preserve"> </w:t>
              </w:r>
              <w:r w:rsidR="00960142" w:rsidRPr="002D1541">
                <w:rPr>
                  <w:sz w:val="28"/>
                  <w:szCs w:val="28"/>
                </w:rPr>
                <w:t>ЛДПР</w:t>
              </w:r>
            </w:hyperlink>
            <w:r w:rsidR="002D1541" w:rsidRPr="002D1541">
              <w:rPr>
                <w:sz w:val="28"/>
                <w:szCs w:val="28"/>
              </w:rPr>
              <w:t xml:space="preserve"> (по согласованию)</w:t>
            </w:r>
          </w:p>
          <w:p w:rsidR="00A358F1" w:rsidRPr="002D1541" w:rsidRDefault="00A358F1" w:rsidP="00BA3057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3057" w:rsidRPr="002D1541" w:rsidTr="00000986">
        <w:tc>
          <w:tcPr>
            <w:tcW w:w="3944" w:type="dxa"/>
          </w:tcPr>
          <w:p w:rsidR="00960142" w:rsidRPr="002D1541" w:rsidRDefault="00960142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sz w:val="28"/>
                <w:szCs w:val="28"/>
              </w:rPr>
              <w:t xml:space="preserve">ПИКОВА </w:t>
            </w:r>
          </w:p>
          <w:p w:rsidR="00BA3057" w:rsidRPr="002D1541" w:rsidRDefault="00960142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sz w:val="28"/>
                <w:szCs w:val="28"/>
              </w:rPr>
              <w:t>Луиза Васильевна</w:t>
            </w:r>
          </w:p>
        </w:tc>
        <w:tc>
          <w:tcPr>
            <w:tcW w:w="5863" w:type="dxa"/>
          </w:tcPr>
          <w:p w:rsidR="00FD339A" w:rsidRPr="002D1541" w:rsidRDefault="00960142" w:rsidP="00FD339A">
            <w:pPr>
              <w:jc w:val="both"/>
              <w:rPr>
                <w:szCs w:val="28"/>
              </w:rPr>
            </w:pPr>
            <w:r w:rsidRPr="002D1541">
              <w:rPr>
                <w:sz w:val="28"/>
                <w:szCs w:val="28"/>
              </w:rPr>
              <w:t xml:space="preserve">-  </w:t>
            </w:r>
            <w:r w:rsidR="00FD339A" w:rsidRPr="002D1541">
              <w:rPr>
                <w:sz w:val="28"/>
                <w:szCs w:val="28"/>
              </w:rPr>
              <w:t>председатель Унинского местного отделения Политической партии СПРАВЕДЛИВАЯ РОССИЯ – ПАТРИОТЫ ЗА ПРАВДУ</w:t>
            </w:r>
            <w:r w:rsidR="002D1541" w:rsidRPr="002D1541">
              <w:rPr>
                <w:sz w:val="28"/>
                <w:szCs w:val="28"/>
              </w:rPr>
              <w:t xml:space="preserve"> (по согласованию)</w:t>
            </w:r>
          </w:p>
          <w:p w:rsidR="00BA3057" w:rsidRPr="002D1541" w:rsidRDefault="00BA3057" w:rsidP="00BA3057">
            <w:pPr>
              <w:pStyle w:val="ConsNonformat"/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9A" w:rsidRPr="002D1541" w:rsidTr="00000986">
        <w:tc>
          <w:tcPr>
            <w:tcW w:w="3944" w:type="dxa"/>
          </w:tcPr>
          <w:p w:rsidR="00FD339A" w:rsidRPr="002D1541" w:rsidRDefault="00FD339A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sz w:val="28"/>
                <w:szCs w:val="28"/>
              </w:rPr>
              <w:t>ЗЛОБИНА</w:t>
            </w:r>
          </w:p>
          <w:p w:rsidR="00FD339A" w:rsidRPr="002D1541" w:rsidRDefault="00FD339A" w:rsidP="00000986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541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5863" w:type="dxa"/>
          </w:tcPr>
          <w:p w:rsidR="00FD339A" w:rsidRPr="002D1541" w:rsidRDefault="00FD339A" w:rsidP="00D8387A">
            <w:pPr>
              <w:jc w:val="both"/>
              <w:rPr>
                <w:szCs w:val="28"/>
              </w:rPr>
            </w:pPr>
            <w:r w:rsidRPr="002D1541">
              <w:rPr>
                <w:sz w:val="28"/>
                <w:szCs w:val="28"/>
              </w:rPr>
              <w:t xml:space="preserve">- представитель от </w:t>
            </w:r>
            <w:r w:rsidR="00D8387A" w:rsidRPr="002D1541">
              <w:rPr>
                <w:sz w:val="28"/>
                <w:szCs w:val="28"/>
              </w:rPr>
              <w:t xml:space="preserve">храма святого благоверного князя </w:t>
            </w:r>
            <w:r w:rsidRPr="002D1541">
              <w:rPr>
                <w:sz w:val="28"/>
                <w:szCs w:val="28"/>
              </w:rPr>
              <w:t>Александра Невского</w:t>
            </w:r>
            <w:r w:rsidR="002D1541" w:rsidRPr="002D1541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A009D2" w:rsidRDefault="00A009D2" w:rsidP="00A358F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009D2" w:rsidRDefault="00A009D2" w:rsidP="00A358F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58F1" w:rsidRPr="002D1541" w:rsidRDefault="00A358F1" w:rsidP="00A358F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D1541">
        <w:rPr>
          <w:rFonts w:ascii="Times New Roman" w:hAnsi="Times New Roman" w:cs="Times New Roman"/>
          <w:sz w:val="28"/>
          <w:szCs w:val="28"/>
        </w:rPr>
        <w:t>_____________</w:t>
      </w:r>
    </w:p>
    <w:p w:rsidR="00AF2FCB" w:rsidRPr="002D1541" w:rsidRDefault="00AF2FCB" w:rsidP="00A358F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0EDF" w:rsidRPr="002D1541" w:rsidRDefault="00B30EDF" w:rsidP="00A358F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1541" w:rsidRPr="002D1541" w:rsidRDefault="002D154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D1541" w:rsidRPr="002D1541" w:rsidSect="00380107">
      <w:pgSz w:w="11905" w:h="16838"/>
      <w:pgMar w:top="851" w:right="745" w:bottom="56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19E"/>
    <w:multiLevelType w:val="hybridMultilevel"/>
    <w:tmpl w:val="4B5462D6"/>
    <w:lvl w:ilvl="0" w:tplc="CDEC5E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24D0"/>
    <w:multiLevelType w:val="multilevel"/>
    <w:tmpl w:val="CD2817D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/>
      </w:rPr>
    </w:lvl>
  </w:abstractNum>
  <w:abstractNum w:abstractNumId="2">
    <w:nsid w:val="48C85361"/>
    <w:multiLevelType w:val="hybridMultilevel"/>
    <w:tmpl w:val="EE2470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8F1"/>
    <w:rsid w:val="0013770D"/>
    <w:rsid w:val="001C1934"/>
    <w:rsid w:val="001F6ACB"/>
    <w:rsid w:val="002775A2"/>
    <w:rsid w:val="00277B5C"/>
    <w:rsid w:val="00295C3E"/>
    <w:rsid w:val="0029605D"/>
    <w:rsid w:val="00296F14"/>
    <w:rsid w:val="002D1541"/>
    <w:rsid w:val="002D7538"/>
    <w:rsid w:val="00333F44"/>
    <w:rsid w:val="00342449"/>
    <w:rsid w:val="00364245"/>
    <w:rsid w:val="00380107"/>
    <w:rsid w:val="00393A15"/>
    <w:rsid w:val="003C48F5"/>
    <w:rsid w:val="004208F6"/>
    <w:rsid w:val="00445819"/>
    <w:rsid w:val="00453798"/>
    <w:rsid w:val="00457948"/>
    <w:rsid w:val="00465698"/>
    <w:rsid w:val="004970A3"/>
    <w:rsid w:val="00563ECC"/>
    <w:rsid w:val="005A79EA"/>
    <w:rsid w:val="005D3E0F"/>
    <w:rsid w:val="00623ED6"/>
    <w:rsid w:val="00660D3F"/>
    <w:rsid w:val="00662D79"/>
    <w:rsid w:val="006F5BF8"/>
    <w:rsid w:val="00744072"/>
    <w:rsid w:val="007D01AE"/>
    <w:rsid w:val="008762A0"/>
    <w:rsid w:val="008B19F1"/>
    <w:rsid w:val="008B7A29"/>
    <w:rsid w:val="008C2241"/>
    <w:rsid w:val="0092137A"/>
    <w:rsid w:val="0093529C"/>
    <w:rsid w:val="00950F19"/>
    <w:rsid w:val="0095588B"/>
    <w:rsid w:val="00956283"/>
    <w:rsid w:val="00960142"/>
    <w:rsid w:val="00983E60"/>
    <w:rsid w:val="00984025"/>
    <w:rsid w:val="009B7B8E"/>
    <w:rsid w:val="009E59E7"/>
    <w:rsid w:val="00A009D2"/>
    <w:rsid w:val="00A0111F"/>
    <w:rsid w:val="00A25119"/>
    <w:rsid w:val="00A358F1"/>
    <w:rsid w:val="00AA0CDA"/>
    <w:rsid w:val="00AB21EF"/>
    <w:rsid w:val="00AD3C67"/>
    <w:rsid w:val="00AF2FCB"/>
    <w:rsid w:val="00B30EDF"/>
    <w:rsid w:val="00B323C6"/>
    <w:rsid w:val="00B35936"/>
    <w:rsid w:val="00B40CB0"/>
    <w:rsid w:val="00B508AB"/>
    <w:rsid w:val="00BA3057"/>
    <w:rsid w:val="00C60CE1"/>
    <w:rsid w:val="00C61596"/>
    <w:rsid w:val="00C97E12"/>
    <w:rsid w:val="00CC3650"/>
    <w:rsid w:val="00D8387A"/>
    <w:rsid w:val="00EF03CB"/>
    <w:rsid w:val="00F76D40"/>
    <w:rsid w:val="00FD339A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F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5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rsid w:val="00A358F1"/>
    <w:rPr>
      <w:color w:val="008000"/>
    </w:rPr>
  </w:style>
  <w:style w:type="paragraph" w:customStyle="1" w:styleId="ConsNonformat">
    <w:name w:val="ConsNonformat"/>
    <w:rsid w:val="00A35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5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358F1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uiPriority w:val="99"/>
    <w:rsid w:val="00A358F1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358F1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8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8F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801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0107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1"/>
    <w:rsid w:val="008B7A2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8B7A29"/>
    <w:pPr>
      <w:widowControl w:val="0"/>
      <w:shd w:val="clear" w:color="auto" w:fill="FFFFFF"/>
      <w:spacing w:after="1020" w:line="0" w:lineRule="atLeast"/>
      <w:ind w:hanging="260"/>
      <w:jc w:val="center"/>
    </w:pPr>
    <w:rPr>
      <w:rFonts w:eastAsia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AF2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.vybory.izbirk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rov.vybory.izbirk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20</cp:revision>
  <cp:lastPrinted>2023-03-03T12:23:00Z</cp:lastPrinted>
  <dcterms:created xsi:type="dcterms:W3CDTF">2022-01-12T13:07:00Z</dcterms:created>
  <dcterms:modified xsi:type="dcterms:W3CDTF">2023-03-03T12:30:00Z</dcterms:modified>
</cp:coreProperties>
</file>