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B13AF4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11.11.2022</w:t>
      </w:r>
      <w:r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3976D2">
        <w:rPr>
          <w:rFonts w:eastAsia="Times New Roman" w:cs="Times New Roman"/>
          <w:szCs w:val="28"/>
          <w:lang w:eastAsia="ru-RU"/>
        </w:rPr>
        <w:t xml:space="preserve">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636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7506A8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</w:t>
      </w:r>
      <w:proofErr w:type="gramStart"/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силу постановлений об утверждении административных регламентов поселений Унинского района</w:t>
      </w:r>
      <w:r w:rsidRPr="007506A8">
        <w:rPr>
          <w:b/>
          <w:sz w:val="26"/>
          <w:szCs w:val="26"/>
        </w:rPr>
        <w:t xml:space="preserve"> </w:t>
      </w:r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>«</w:t>
      </w:r>
      <w:r w:rsidR="0037605D" w:rsidRPr="007506A8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Предоставление </w:t>
      </w:r>
      <w:r w:rsidR="00C6157E" w:rsidRPr="007506A8">
        <w:rPr>
          <w:rFonts w:eastAsia="Times New Roman" w:cs="Times New Roman"/>
          <w:b/>
          <w:bCs/>
          <w:sz w:val="26"/>
          <w:szCs w:val="26"/>
          <w:lang w:eastAsia="ru-RU"/>
        </w:rPr>
        <w:t>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</w:t>
      </w:r>
      <w:r w:rsidRPr="007506A8">
        <w:rPr>
          <w:rFonts w:eastAsia="Times New Roman" w:cs="Times New Roman"/>
          <w:b/>
          <w:bCs/>
          <w:sz w:val="26"/>
          <w:szCs w:val="26"/>
          <w:lang w:eastAsia="ru-RU"/>
        </w:rPr>
        <w:t>»</w:t>
      </w:r>
    </w:p>
    <w:p w:rsidR="00471014" w:rsidRPr="00710BA7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A82EF3" w:rsidRDefault="003976D2" w:rsidP="009A4A35">
      <w:pPr>
        <w:spacing w:after="0" w:line="240" w:lineRule="auto"/>
        <w:ind w:firstLine="709"/>
        <w:jc w:val="both"/>
        <w:rPr>
          <w:sz w:val="26"/>
          <w:szCs w:val="26"/>
        </w:rPr>
      </w:pPr>
      <w:r w:rsidRPr="00A82EF3">
        <w:rPr>
          <w:sz w:val="26"/>
          <w:szCs w:val="26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A82EF3">
        <w:rPr>
          <w:rFonts w:eastAsia="Times New Roman" w:cs="Times New Roman"/>
          <w:kern w:val="1"/>
          <w:sz w:val="26"/>
          <w:szCs w:val="26"/>
          <w:lang w:eastAsia="ru-RU"/>
        </w:rPr>
        <w:t>11.03.2022</w:t>
      </w:r>
      <w:r w:rsidRPr="00A82EF3">
        <w:rPr>
          <w:rFonts w:eastAsia="Times New Roman" w:cs="Times New Roman"/>
          <w:kern w:val="1"/>
          <w:sz w:val="26"/>
          <w:szCs w:val="26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A82EF3">
        <w:rPr>
          <w:sz w:val="26"/>
          <w:szCs w:val="26"/>
        </w:rPr>
        <w:t xml:space="preserve"> администрация Унинского муниципального округа ПОСТАНОВЛЯЕТ:</w:t>
      </w:r>
    </w:p>
    <w:p w:rsidR="00471014" w:rsidRPr="00A82EF3" w:rsidRDefault="00471014" w:rsidP="009A4A35">
      <w:pPr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A82EF3">
        <w:rPr>
          <w:rFonts w:eastAsia="Calibri" w:cs="Times New Roman"/>
          <w:sz w:val="26"/>
          <w:szCs w:val="26"/>
        </w:rPr>
        <w:t>1.</w:t>
      </w:r>
      <w:r w:rsidRPr="00A82EF3">
        <w:rPr>
          <w:rFonts w:eastAsia="Calibri" w:cs="Times New Roman"/>
          <w:sz w:val="26"/>
          <w:szCs w:val="26"/>
        </w:rPr>
        <w:tab/>
        <w:t xml:space="preserve"> Признать утратившими силу постановления администраций</w:t>
      </w:r>
      <w:r w:rsidR="00C33A02" w:rsidRPr="00A82EF3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Pr="00A82EF3">
        <w:rPr>
          <w:rFonts w:eastAsia="Calibri" w:cs="Times New Roman"/>
          <w:sz w:val="26"/>
          <w:szCs w:val="26"/>
        </w:rPr>
        <w:t>:</w:t>
      </w:r>
    </w:p>
    <w:p w:rsidR="00C6157E" w:rsidRPr="00A82EF3" w:rsidRDefault="003561F6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82EF3">
        <w:rPr>
          <w:rFonts w:eastAsia="Calibri" w:cs="Times New Roman"/>
          <w:sz w:val="26"/>
          <w:szCs w:val="26"/>
        </w:rPr>
        <w:t xml:space="preserve">Астраханского сельского поселения от </w:t>
      </w:r>
      <w:r w:rsidR="008440D3" w:rsidRPr="00A82EF3">
        <w:rPr>
          <w:sz w:val="26"/>
          <w:szCs w:val="26"/>
        </w:rPr>
        <w:t>13.05.2021 № 26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торгов».</w:t>
      </w:r>
    </w:p>
    <w:p w:rsidR="00D2289F" w:rsidRPr="00A82EF3" w:rsidRDefault="00D2289F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Елганского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от 25.06.2020 № 22 «Об утверждении административного регламента по предоставлению муниципальной услуги </w:t>
      </w:r>
      <w:r w:rsidRPr="00A82EF3">
        <w:rPr>
          <w:sz w:val="26"/>
          <w:szCs w:val="26"/>
        </w:rPr>
        <w:t>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торгов».</w:t>
      </w:r>
    </w:p>
    <w:p w:rsidR="00BB7F8F" w:rsidRPr="00A82EF3" w:rsidRDefault="00BB7F8F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от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 22.12.2020 № 67 «Об утверждении административного регламента по предоставлению муниципальной услуги </w:t>
      </w:r>
      <w:r w:rsidRPr="00A82EF3">
        <w:rPr>
          <w:sz w:val="26"/>
          <w:szCs w:val="26"/>
        </w:rPr>
        <w:t>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торгов».</w:t>
      </w:r>
    </w:p>
    <w:p w:rsidR="008440D3" w:rsidRPr="00A82EF3" w:rsidRDefault="00BB7F8F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09.04.2021 № 18 «О внесении изменений в постановление администрации </w:t>
      </w:r>
      <w:proofErr w:type="spellStart"/>
      <w:r w:rsidRPr="00A82EF3">
        <w:rPr>
          <w:rFonts w:eastAsia="Times New Roman" w:cs="Times New Roman"/>
          <w:sz w:val="26"/>
          <w:szCs w:val="26"/>
          <w:lang w:eastAsia="ru-RU"/>
        </w:rPr>
        <w:t>Канахинского</w:t>
      </w:r>
      <w:proofErr w:type="spellEnd"/>
      <w:r w:rsidRPr="00A82EF3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8B0CE2" w:rsidRPr="00A82EF3">
        <w:rPr>
          <w:rFonts w:eastAsia="Times New Roman" w:cs="Times New Roman"/>
          <w:sz w:val="26"/>
          <w:szCs w:val="26"/>
          <w:lang w:eastAsia="ru-RU"/>
        </w:rPr>
        <w:t xml:space="preserve">от 22.12.2020 № 67 «Об утверждении административного регламента по предоставлению </w:t>
      </w:r>
      <w:r w:rsidRPr="00A82EF3">
        <w:rPr>
          <w:rFonts w:eastAsia="Times New Roman" w:cs="Times New Roman"/>
          <w:sz w:val="26"/>
          <w:szCs w:val="26"/>
          <w:lang w:eastAsia="ru-RU"/>
        </w:rPr>
        <w:br/>
      </w:r>
      <w:hyperlink r:id="rId7" w:history="1">
        <w:r w:rsidR="008B0CE2"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муниципальной услуги </w:t>
        </w:r>
        <w:r w:rsidR="00691BF6"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«П</w:t>
        </w:r>
        <w:r w:rsidR="008B0CE2"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редоставление в собственность, аренду, постоянное (бессрочное) пользование, безвозмездное пользование земельных участков, </w:t>
        </w:r>
        <w:r w:rsidR="008B0CE2"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lastRenderedPageBreak/>
          <w:t>расположенных на территории муниципального образования, без проведения торгов»</w:t>
        </w:r>
      </w:hyperlink>
    </w:p>
    <w:p w:rsidR="00691BF6" w:rsidRPr="00A82EF3" w:rsidRDefault="00C52B24" w:rsidP="00C52B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>19.10.2020 № 24 «</w:t>
      </w:r>
      <w:hyperlink r:id="rId8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</w:t>
        </w:r>
        <w:r w:rsidR="00691BF6"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тавлению муниципальной услуги «П</w:t>
        </w:r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6157E" w:rsidRPr="00A82EF3" w:rsidRDefault="00691BF6" w:rsidP="00C52B2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12.04.2021 № 5 </w:t>
      </w:r>
      <w:r w:rsidRPr="00A82EF3">
        <w:rPr>
          <w:rFonts w:eastAsia="Times New Roman" w:cs="Times New Roman"/>
          <w:sz w:val="26"/>
          <w:szCs w:val="26"/>
          <w:lang w:eastAsia="ru-RU"/>
        </w:rPr>
        <w:br/>
      </w:r>
      <w:r w:rsidRPr="00A82EF3">
        <w:rPr>
          <w:color w:val="000000" w:themeColor="text1"/>
          <w:sz w:val="26"/>
          <w:szCs w:val="26"/>
        </w:rPr>
        <w:t>«</w:t>
      </w:r>
      <w:hyperlink r:id="rId9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Комаровского</w:t>
        </w:r>
        <w:proofErr w:type="spellEnd"/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от 19.10.2020 № 24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</w:p>
    <w:p w:rsidR="00055360" w:rsidRPr="00A82EF3" w:rsidRDefault="00674FF7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Малополомского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от 22.09.2020 № 34 </w:t>
      </w:r>
      <w:r w:rsidR="00927B1D" w:rsidRPr="00A82EF3">
        <w:rPr>
          <w:rFonts w:eastAsia="Times New Roman" w:cs="Times New Roman"/>
          <w:sz w:val="26"/>
          <w:szCs w:val="26"/>
          <w:lang w:eastAsia="ru-RU"/>
        </w:rPr>
        <w:t>«</w:t>
      </w:r>
      <w:hyperlink r:id="rId10" w:history="1">
        <w:r w:rsidR="00927B1D" w:rsidRPr="00A82EF3">
          <w:rPr>
            <w:rStyle w:val="a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="00927B1D" w:rsidRPr="00A82EF3">
        <w:rPr>
          <w:color w:val="000000" w:themeColor="text1"/>
          <w:sz w:val="26"/>
          <w:szCs w:val="26"/>
        </w:rPr>
        <w:t>.</w:t>
      </w:r>
    </w:p>
    <w:p w:rsidR="00927B1D" w:rsidRPr="00A82EF3" w:rsidRDefault="00927B1D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Малополомского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от 07.04.2021 № 12 </w:t>
      </w:r>
      <w:r w:rsidRPr="00A82EF3">
        <w:rPr>
          <w:rFonts w:eastAsia="Times New Roman" w:cs="Times New Roman"/>
          <w:sz w:val="26"/>
          <w:szCs w:val="26"/>
          <w:lang w:eastAsia="ru-RU"/>
        </w:rPr>
        <w:br/>
      </w:r>
      <w:hyperlink r:id="rId11" w:history="1">
        <w:r w:rsidRPr="00A82EF3">
          <w:rPr>
            <w:rStyle w:val="a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«О внесении изменений в постановление администрации </w:t>
        </w:r>
        <w:proofErr w:type="spellStart"/>
        <w:r w:rsidRPr="00A82EF3">
          <w:rPr>
            <w:rStyle w:val="a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Малополомского</w:t>
        </w:r>
        <w:proofErr w:type="spellEnd"/>
        <w:r w:rsidRPr="00A82EF3">
          <w:rPr>
            <w:rStyle w:val="a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сельского поселения от 22.09.2020 № 34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color w:val="000000" w:themeColor="text1"/>
          <w:sz w:val="26"/>
          <w:szCs w:val="26"/>
        </w:rPr>
        <w:t>.</w:t>
      </w:r>
    </w:p>
    <w:p w:rsidR="00927B1D" w:rsidRPr="00A82EF3" w:rsidRDefault="00AD3FF9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Сардыкского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 28.09.2020 № 29 </w:t>
      </w:r>
      <w:r w:rsidRPr="00A82EF3">
        <w:rPr>
          <w:rFonts w:eastAsia="Times New Roman" w:cs="Times New Roman"/>
          <w:sz w:val="26"/>
          <w:szCs w:val="26"/>
          <w:lang w:eastAsia="ru-RU"/>
        </w:rPr>
        <w:br/>
      </w:r>
      <w:r w:rsidRPr="00A82EF3">
        <w:rPr>
          <w:sz w:val="26"/>
          <w:szCs w:val="26"/>
        </w:rPr>
        <w:t>«</w:t>
      </w:r>
      <w:hyperlink r:id="rId12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794498" w:rsidRPr="00A82EF3" w:rsidRDefault="00794498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A82EF3">
        <w:rPr>
          <w:rFonts w:eastAsia="Calibri" w:cs="Times New Roman"/>
          <w:sz w:val="26"/>
          <w:szCs w:val="26"/>
        </w:rPr>
        <w:t>Сардыкского</w:t>
      </w:r>
      <w:proofErr w:type="spellEnd"/>
      <w:r w:rsidRPr="00A82EF3">
        <w:rPr>
          <w:rFonts w:eastAsia="Calibri" w:cs="Times New Roman"/>
          <w:sz w:val="26"/>
          <w:szCs w:val="26"/>
        </w:rPr>
        <w:t xml:space="preserve">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 22.04.2021 № 21 </w:t>
      </w:r>
      <w:r w:rsidRPr="00A82EF3">
        <w:rPr>
          <w:rFonts w:eastAsia="Times New Roman" w:cs="Times New Roman"/>
          <w:sz w:val="26"/>
          <w:szCs w:val="26"/>
          <w:lang w:eastAsia="ru-RU"/>
        </w:rPr>
        <w:br/>
      </w:r>
      <w:r w:rsidRPr="00A82EF3">
        <w:rPr>
          <w:color w:val="000000" w:themeColor="text1"/>
          <w:sz w:val="26"/>
          <w:szCs w:val="26"/>
        </w:rPr>
        <w:t>«</w:t>
      </w:r>
      <w:hyperlink r:id="rId13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О внесении изменений в постановление администрации </w:t>
        </w:r>
        <w:proofErr w:type="spellStart"/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Сардыкского</w:t>
        </w:r>
        <w:proofErr w:type="spellEnd"/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 xml:space="preserve"> сельского поселения от 28.09.2020 № 29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</w:p>
    <w:p w:rsidR="00691BF6" w:rsidRPr="00A82EF3" w:rsidRDefault="00767D88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82EF3">
        <w:rPr>
          <w:rFonts w:eastAsia="Calibri" w:cs="Times New Roman"/>
          <w:sz w:val="26"/>
          <w:szCs w:val="26"/>
        </w:rPr>
        <w:t xml:space="preserve">Сосновского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>14.10.2020 № 27 «</w:t>
      </w:r>
      <w:hyperlink r:id="rId14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67D88" w:rsidRPr="00A82EF3" w:rsidRDefault="00767D88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82EF3">
        <w:rPr>
          <w:rFonts w:eastAsia="Calibri" w:cs="Times New Roman"/>
          <w:sz w:val="26"/>
          <w:szCs w:val="26"/>
        </w:rPr>
        <w:t xml:space="preserve">Сосновского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>12.01.2021 № 10 «</w:t>
      </w:r>
      <w:hyperlink r:id="rId15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постановление администрации Сосновского сельского поселения Унинского района Кировской области от 14.10.2020 № 27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4498" w:rsidRPr="00A82EF3" w:rsidRDefault="00710BA7" w:rsidP="00710BA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82EF3">
        <w:rPr>
          <w:rFonts w:eastAsia="Calibri" w:cs="Times New Roman"/>
          <w:sz w:val="26"/>
          <w:szCs w:val="26"/>
        </w:rPr>
        <w:lastRenderedPageBreak/>
        <w:t xml:space="preserve">Сосновского сельского поселения от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16.06.2021 № 35 </w:t>
      </w:r>
      <w:r w:rsidRPr="00A82EF3">
        <w:rPr>
          <w:color w:val="000000" w:themeColor="text1"/>
          <w:sz w:val="26"/>
          <w:szCs w:val="26"/>
        </w:rPr>
        <w:t>«</w:t>
      </w:r>
      <w:hyperlink r:id="rId16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постановление администрации Сосновского сельского поселения от 14.10.2020 № 27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4498" w:rsidRPr="00A82EF3" w:rsidRDefault="00A82EF3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A82EF3">
        <w:rPr>
          <w:rFonts w:eastAsia="Calibri" w:cs="Times New Roman"/>
          <w:sz w:val="26"/>
          <w:szCs w:val="26"/>
        </w:rPr>
        <w:t xml:space="preserve">Унинского района от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26.12.2018 № 414 </w:t>
      </w:r>
      <w:r w:rsidRPr="00A82EF3">
        <w:rPr>
          <w:rFonts w:eastAsia="Times New Roman" w:cs="Times New Roman"/>
          <w:sz w:val="26"/>
          <w:szCs w:val="26"/>
          <w:lang w:eastAsia="ru-RU"/>
        </w:rPr>
        <w:br/>
      </w:r>
      <w:r w:rsidRPr="00A82EF3">
        <w:rPr>
          <w:sz w:val="26"/>
          <w:szCs w:val="26"/>
        </w:rPr>
        <w:t>«</w:t>
      </w:r>
      <w:hyperlink r:id="rId17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82EF3" w:rsidRPr="00A82EF3" w:rsidRDefault="00526D0C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Унинского района от </w:t>
      </w:r>
      <w:r>
        <w:rPr>
          <w:rFonts w:eastAsia="Times New Roman" w:cs="Times New Roman"/>
          <w:sz w:val="26"/>
          <w:szCs w:val="26"/>
          <w:lang w:eastAsia="ru-RU"/>
        </w:rPr>
        <w:t xml:space="preserve">23.01.2019 № </w:t>
      </w:r>
      <w:r w:rsidR="00A82EF3" w:rsidRPr="00A82EF3">
        <w:rPr>
          <w:rFonts w:eastAsia="Times New Roman" w:cs="Times New Roman"/>
          <w:sz w:val="26"/>
          <w:szCs w:val="26"/>
          <w:lang w:eastAsia="ru-RU"/>
        </w:rPr>
        <w:t xml:space="preserve">23 </w:t>
      </w:r>
      <w:r w:rsidR="00A82EF3" w:rsidRPr="00A82EF3">
        <w:rPr>
          <w:rFonts w:eastAsia="Times New Roman" w:cs="Times New Roman"/>
          <w:sz w:val="26"/>
          <w:szCs w:val="26"/>
          <w:lang w:eastAsia="ru-RU"/>
        </w:rPr>
        <w:br/>
      </w:r>
      <w:r w:rsidR="00A82EF3" w:rsidRPr="00A82EF3">
        <w:rPr>
          <w:sz w:val="26"/>
          <w:szCs w:val="26"/>
        </w:rPr>
        <w:t>«</w:t>
      </w:r>
      <w:hyperlink r:id="rId18" w:history="1">
        <w:r w:rsidR="00A82EF3"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постановление администрации Унинского района Кировской области от 26.12.2018 № 414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="00A82EF3"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82EF3" w:rsidRPr="00A82EF3" w:rsidRDefault="00526D0C" w:rsidP="00A82EF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Унинского района от </w:t>
      </w:r>
      <w:r w:rsidR="00A82EF3" w:rsidRPr="00A82EF3">
        <w:rPr>
          <w:rFonts w:eastAsia="Times New Roman" w:cs="Times New Roman"/>
          <w:sz w:val="26"/>
          <w:szCs w:val="26"/>
          <w:lang w:eastAsia="ru-RU"/>
        </w:rPr>
        <w:t xml:space="preserve">06.05.2019 № 154 </w:t>
      </w:r>
      <w:r w:rsidR="00A82EF3" w:rsidRPr="00A82EF3">
        <w:rPr>
          <w:rFonts w:eastAsia="Times New Roman" w:cs="Times New Roman"/>
          <w:sz w:val="26"/>
          <w:szCs w:val="26"/>
          <w:lang w:eastAsia="ru-RU"/>
        </w:rPr>
        <w:br/>
      </w:r>
      <w:r w:rsidR="00A82EF3" w:rsidRPr="00A82EF3">
        <w:rPr>
          <w:color w:val="000000" w:themeColor="text1"/>
          <w:sz w:val="26"/>
          <w:szCs w:val="26"/>
        </w:rPr>
        <w:t>«</w:t>
      </w:r>
      <w:hyperlink r:id="rId19" w:history="1">
        <w:r w:rsidR="00A82EF3"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О внесении изменений в постановление администрации Унинского района Кировской области от 26.12.2018 № 414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расположенные на территории муниципального образования, без проведения торгов»</w:t>
        </w:r>
      </w:hyperlink>
      <w:r w:rsidR="00A82EF3"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94498" w:rsidRPr="00A82EF3" w:rsidRDefault="00A82EF3" w:rsidP="009A4A3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6"/>
          <w:szCs w:val="26"/>
        </w:rPr>
      </w:pPr>
      <w:r w:rsidRPr="00A82EF3">
        <w:rPr>
          <w:rFonts w:eastAsia="Calibri" w:cs="Times New Roman"/>
          <w:sz w:val="26"/>
          <w:szCs w:val="26"/>
        </w:rPr>
        <w:t xml:space="preserve">Унинского района от </w:t>
      </w:r>
      <w:r w:rsidRPr="00A82EF3">
        <w:rPr>
          <w:rFonts w:eastAsia="Times New Roman" w:cs="Times New Roman"/>
          <w:sz w:val="26"/>
          <w:szCs w:val="26"/>
          <w:lang w:eastAsia="ru-RU"/>
        </w:rPr>
        <w:t xml:space="preserve"> 27.09.2021 № 318 </w:t>
      </w:r>
      <w:hyperlink r:id="rId20" w:history="1">
        <w:r w:rsidRPr="00A82EF3">
          <w:rPr>
            <w:rFonts w:eastAsia="Times New Roman" w:cs="Times New Roman"/>
            <w:color w:val="000000" w:themeColor="text1"/>
            <w:sz w:val="26"/>
            <w:szCs w:val="26"/>
            <w:lang w:eastAsia="ru-RU"/>
          </w:rPr>
          <w:t>«О внесении изменений в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образования, без проведения торгов»</w:t>
        </w:r>
      </w:hyperlink>
      <w:r w:rsidRPr="00A82EF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976D2" w:rsidRPr="00A82EF3" w:rsidRDefault="003976D2" w:rsidP="00A82EF3">
      <w:pPr>
        <w:pStyle w:val="a5"/>
        <w:spacing w:after="0" w:line="240" w:lineRule="auto"/>
        <w:ind w:left="709"/>
        <w:jc w:val="both"/>
        <w:rPr>
          <w:rFonts w:eastAsia="Calibri" w:cs="Times New Roman"/>
          <w:sz w:val="26"/>
          <w:szCs w:val="26"/>
        </w:rPr>
      </w:pPr>
      <w:r w:rsidRPr="00A82EF3">
        <w:rPr>
          <w:sz w:val="26"/>
          <w:szCs w:val="26"/>
        </w:rPr>
        <w:t>2. Настоящее постановление вступает в силу с момента опубликования</w:t>
      </w:r>
      <w:r w:rsidR="00601C81">
        <w:rPr>
          <w:sz w:val="26"/>
          <w:szCs w:val="26"/>
        </w:rPr>
        <w:t>.</w:t>
      </w:r>
      <w:r w:rsidR="007D2A82" w:rsidRPr="00A82EF3">
        <w:rPr>
          <w:sz w:val="26"/>
          <w:szCs w:val="26"/>
        </w:rPr>
        <w:t xml:space="preserve"> </w:t>
      </w:r>
    </w:p>
    <w:p w:rsidR="003976D2" w:rsidRPr="00A82EF3" w:rsidRDefault="003976D2" w:rsidP="00AA65B0">
      <w:pPr>
        <w:spacing w:after="0" w:line="240" w:lineRule="auto"/>
        <w:ind w:firstLine="709"/>
        <w:jc w:val="both"/>
        <w:rPr>
          <w:sz w:val="26"/>
          <w:szCs w:val="26"/>
        </w:rPr>
      </w:pPr>
      <w:r w:rsidRPr="00A82EF3">
        <w:rPr>
          <w:sz w:val="26"/>
          <w:szCs w:val="26"/>
        </w:rPr>
        <w:t>3.Настоящее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347366" w:rsidRDefault="003976D2" w:rsidP="003976D2">
      <w:pPr>
        <w:spacing w:after="0" w:line="240" w:lineRule="auto"/>
        <w:jc w:val="both"/>
        <w:rPr>
          <w:sz w:val="72"/>
          <w:szCs w:val="72"/>
        </w:rPr>
      </w:pPr>
    </w:p>
    <w:p w:rsidR="003976D2" w:rsidRPr="00A82EF3" w:rsidRDefault="00526D0C" w:rsidP="003976D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976D2" w:rsidRPr="00A82EF3">
        <w:rPr>
          <w:sz w:val="26"/>
          <w:szCs w:val="26"/>
        </w:rPr>
        <w:t>Унинского</w:t>
      </w:r>
    </w:p>
    <w:p w:rsidR="0004607C" w:rsidRPr="00A82EF3" w:rsidRDefault="003976D2" w:rsidP="003976D2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A82EF3">
        <w:rPr>
          <w:sz w:val="26"/>
          <w:szCs w:val="26"/>
        </w:rPr>
        <w:t>муниципального округа</w:t>
      </w:r>
      <w:r w:rsidRPr="00A82EF3">
        <w:rPr>
          <w:sz w:val="26"/>
          <w:szCs w:val="26"/>
        </w:rPr>
        <w:tab/>
        <w:t xml:space="preserve">    </w:t>
      </w:r>
      <w:r w:rsidR="000750A0">
        <w:rPr>
          <w:sz w:val="26"/>
          <w:szCs w:val="26"/>
        </w:rPr>
        <w:t xml:space="preserve">   </w:t>
      </w:r>
      <w:r w:rsidR="00060290">
        <w:rPr>
          <w:sz w:val="26"/>
          <w:szCs w:val="26"/>
        </w:rPr>
        <w:t>Т.Ф. Боровикова</w:t>
      </w:r>
      <w:bookmarkStart w:id="0" w:name="_GoBack"/>
      <w:bookmarkEnd w:id="0"/>
    </w:p>
    <w:sectPr w:rsidR="0004607C" w:rsidRPr="00A82EF3" w:rsidSect="0004607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2554"/>
    <w:rsid w:val="00036E70"/>
    <w:rsid w:val="0004607C"/>
    <w:rsid w:val="00052DD5"/>
    <w:rsid w:val="00055360"/>
    <w:rsid w:val="00057255"/>
    <w:rsid w:val="00060290"/>
    <w:rsid w:val="000750A0"/>
    <w:rsid w:val="00083830"/>
    <w:rsid w:val="000929AE"/>
    <w:rsid w:val="00097E5F"/>
    <w:rsid w:val="000A132C"/>
    <w:rsid w:val="000D3407"/>
    <w:rsid w:val="000E07A2"/>
    <w:rsid w:val="0013331D"/>
    <w:rsid w:val="001F11FE"/>
    <w:rsid w:val="00222469"/>
    <w:rsid w:val="00256565"/>
    <w:rsid w:val="002B2CA8"/>
    <w:rsid w:val="002B5AC7"/>
    <w:rsid w:val="002F4CB6"/>
    <w:rsid w:val="002F642A"/>
    <w:rsid w:val="00347366"/>
    <w:rsid w:val="003561F6"/>
    <w:rsid w:val="0037605D"/>
    <w:rsid w:val="00376F98"/>
    <w:rsid w:val="003976D2"/>
    <w:rsid w:val="003A30EB"/>
    <w:rsid w:val="00466A46"/>
    <w:rsid w:val="00471014"/>
    <w:rsid w:val="004D634E"/>
    <w:rsid w:val="00526D0C"/>
    <w:rsid w:val="005B1B73"/>
    <w:rsid w:val="005C3AD2"/>
    <w:rsid w:val="005E756A"/>
    <w:rsid w:val="00601C81"/>
    <w:rsid w:val="0060413C"/>
    <w:rsid w:val="00610493"/>
    <w:rsid w:val="00631B1C"/>
    <w:rsid w:val="00635720"/>
    <w:rsid w:val="00654633"/>
    <w:rsid w:val="00655098"/>
    <w:rsid w:val="00674FF7"/>
    <w:rsid w:val="00691BF6"/>
    <w:rsid w:val="006A148D"/>
    <w:rsid w:val="006A5D46"/>
    <w:rsid w:val="006B39BF"/>
    <w:rsid w:val="006D00B3"/>
    <w:rsid w:val="006F113E"/>
    <w:rsid w:val="00710BA7"/>
    <w:rsid w:val="0072397A"/>
    <w:rsid w:val="00724AFA"/>
    <w:rsid w:val="0073334B"/>
    <w:rsid w:val="007333E0"/>
    <w:rsid w:val="007344C9"/>
    <w:rsid w:val="007506A8"/>
    <w:rsid w:val="00767D88"/>
    <w:rsid w:val="00781190"/>
    <w:rsid w:val="00782CEF"/>
    <w:rsid w:val="00794498"/>
    <w:rsid w:val="007B020D"/>
    <w:rsid w:val="007C2F45"/>
    <w:rsid w:val="007D2A82"/>
    <w:rsid w:val="00812721"/>
    <w:rsid w:val="00822B3D"/>
    <w:rsid w:val="00824291"/>
    <w:rsid w:val="008324A5"/>
    <w:rsid w:val="008440D3"/>
    <w:rsid w:val="00890B42"/>
    <w:rsid w:val="008B0CE2"/>
    <w:rsid w:val="008C46AD"/>
    <w:rsid w:val="008C51DC"/>
    <w:rsid w:val="008F4DF4"/>
    <w:rsid w:val="00911669"/>
    <w:rsid w:val="009223D2"/>
    <w:rsid w:val="00927B1D"/>
    <w:rsid w:val="009A0AA4"/>
    <w:rsid w:val="009A4A35"/>
    <w:rsid w:val="009D776D"/>
    <w:rsid w:val="009E78C6"/>
    <w:rsid w:val="009F4849"/>
    <w:rsid w:val="00A44D20"/>
    <w:rsid w:val="00A646AB"/>
    <w:rsid w:val="00A82EF3"/>
    <w:rsid w:val="00AA1E10"/>
    <w:rsid w:val="00AA65B0"/>
    <w:rsid w:val="00AC0032"/>
    <w:rsid w:val="00AC72C8"/>
    <w:rsid w:val="00AD1929"/>
    <w:rsid w:val="00AD3FF9"/>
    <w:rsid w:val="00AE1B73"/>
    <w:rsid w:val="00B113D0"/>
    <w:rsid w:val="00B13AF4"/>
    <w:rsid w:val="00B544E7"/>
    <w:rsid w:val="00B85AFB"/>
    <w:rsid w:val="00BB7F8F"/>
    <w:rsid w:val="00BC5B66"/>
    <w:rsid w:val="00BC70E9"/>
    <w:rsid w:val="00BF199C"/>
    <w:rsid w:val="00BF3E93"/>
    <w:rsid w:val="00C13E6F"/>
    <w:rsid w:val="00C33A02"/>
    <w:rsid w:val="00C52B24"/>
    <w:rsid w:val="00C6157E"/>
    <w:rsid w:val="00C634E0"/>
    <w:rsid w:val="00CE798A"/>
    <w:rsid w:val="00CF7126"/>
    <w:rsid w:val="00D2289F"/>
    <w:rsid w:val="00D477FD"/>
    <w:rsid w:val="00D53557"/>
    <w:rsid w:val="00D544BE"/>
    <w:rsid w:val="00D62112"/>
    <w:rsid w:val="00DF4D06"/>
    <w:rsid w:val="00E34169"/>
    <w:rsid w:val="00E36D7D"/>
    <w:rsid w:val="00E81711"/>
    <w:rsid w:val="00E91241"/>
    <w:rsid w:val="00EE41C6"/>
    <w:rsid w:val="00EF2D96"/>
    <w:rsid w:val="00F04588"/>
    <w:rsid w:val="00F05D55"/>
    <w:rsid w:val="00F17D28"/>
    <w:rsid w:val="00F402C6"/>
    <w:rsid w:val="00F53EFC"/>
    <w:rsid w:val="00F742B5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56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5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c7cac2a-070a-4518-b978-f3c08c346be2" TargetMode="External"/><Relationship Id="rId13" Type="http://schemas.openxmlformats.org/officeDocument/2006/relationships/hyperlink" Target="about:blank?act=53d85e3c-3ca4-41a9-b463-0af25329aba6" TargetMode="External"/><Relationship Id="rId18" Type="http://schemas.openxmlformats.org/officeDocument/2006/relationships/hyperlink" Target="about:blank?act=711f875c-a802-432a-9b3f-d5d3ed17196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about:blank?act=33863a1d-10fe-4097-bc34-10ef58e10ee8" TargetMode="External"/><Relationship Id="rId12" Type="http://schemas.openxmlformats.org/officeDocument/2006/relationships/hyperlink" Target="about:blank?act=cc3bb6ac-5826-4822-86ea-e44a0c425ccd" TargetMode="External"/><Relationship Id="rId17" Type="http://schemas.openxmlformats.org/officeDocument/2006/relationships/hyperlink" Target="about:blank?act=2a45906a-2923-40b6-ba8e-2c234d9080ba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9ebddc15-9fed-4c48-bcbc-4368061908d6" TargetMode="External"/><Relationship Id="rId20" Type="http://schemas.openxmlformats.org/officeDocument/2006/relationships/hyperlink" Target="about:blank?act=da4f3a4e-f6e8-40b3-bb7c-7f4519c118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about:blank?act=cd460655-02d5-4eb5-8f2a-40bce60944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cbbe3acb-0ec5-4a68-8d3b-09a930453efe" TargetMode="External"/><Relationship Id="rId10" Type="http://schemas.openxmlformats.org/officeDocument/2006/relationships/hyperlink" Target="about:blank?act=5f4af049-c1dd-4ba7-b77d-5b593358d593" TargetMode="External"/><Relationship Id="rId19" Type="http://schemas.openxmlformats.org/officeDocument/2006/relationships/hyperlink" Target="about:blank?act=708da4fc-abd6-4bad-8772-da1e3ea83e6d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1c52fb11-54d5-4b47-a898-fc639cb3550c" TargetMode="External"/><Relationship Id="rId14" Type="http://schemas.openxmlformats.org/officeDocument/2006/relationships/hyperlink" Target="about:blank?act=85689907-2df6-41b7-9161-3207e94b48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64</cp:revision>
  <cp:lastPrinted>2022-11-03T10:08:00Z</cp:lastPrinted>
  <dcterms:created xsi:type="dcterms:W3CDTF">2022-08-02T11:15:00Z</dcterms:created>
  <dcterms:modified xsi:type="dcterms:W3CDTF">2022-11-16T09:53:00Z</dcterms:modified>
</cp:coreProperties>
</file>