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42" w:rsidRPr="00B521D9" w:rsidRDefault="00AD2942" w:rsidP="00AD2942">
      <w:pPr>
        <w:jc w:val="center"/>
        <w:rPr>
          <w:b/>
          <w:sz w:val="36"/>
          <w:szCs w:val="36"/>
        </w:rPr>
      </w:pPr>
      <w:r w:rsidRPr="00B521D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-399415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942" w:rsidRPr="00B521D9" w:rsidRDefault="00AD2942" w:rsidP="00AD2942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АДМИНИСТРАЦИЯ УНИНСКОГО МУНИЦИПАЛЬНОГО ОКРУГА</w:t>
      </w:r>
    </w:p>
    <w:p w:rsidR="00AD2942" w:rsidRPr="00B521D9" w:rsidRDefault="00AD2942" w:rsidP="00AD2942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КИРОВСКОЙ ОБЛАСТИ</w:t>
      </w:r>
    </w:p>
    <w:p w:rsidR="00AD2942" w:rsidRPr="002C759F" w:rsidRDefault="00AD2942" w:rsidP="00AD2942">
      <w:pPr>
        <w:jc w:val="center"/>
        <w:rPr>
          <w:sz w:val="36"/>
          <w:szCs w:val="36"/>
        </w:rPr>
      </w:pPr>
    </w:p>
    <w:p w:rsidR="00AD2942" w:rsidRPr="005C4AB6" w:rsidRDefault="00FE49F7" w:rsidP="00AD2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2942" w:rsidRPr="002C759F" w:rsidRDefault="00AD2942" w:rsidP="00AD2942">
      <w:pPr>
        <w:jc w:val="center"/>
        <w:rPr>
          <w:b/>
          <w:sz w:val="36"/>
          <w:szCs w:val="36"/>
        </w:rPr>
      </w:pPr>
    </w:p>
    <w:p w:rsidR="00AD2942" w:rsidRPr="00742BB8" w:rsidRDefault="002C3D21" w:rsidP="002C3D21">
      <w:pPr>
        <w:ind w:left="75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742BB8" w:rsidRPr="00742BB8">
        <w:rPr>
          <w:sz w:val="28"/>
          <w:szCs w:val="28"/>
        </w:rPr>
        <w:t>26.10.2022</w:t>
      </w:r>
      <w:r w:rsidR="006815EF" w:rsidRPr="00742BB8">
        <w:rPr>
          <w:sz w:val="28"/>
          <w:szCs w:val="28"/>
        </w:rPr>
        <w:t xml:space="preserve">                                                            </w:t>
      </w:r>
      <w:r w:rsidR="00742BB8">
        <w:rPr>
          <w:sz w:val="28"/>
          <w:szCs w:val="28"/>
        </w:rPr>
        <w:t xml:space="preserve">                            №</w:t>
      </w:r>
      <w:r w:rsidR="006815EF" w:rsidRPr="00742BB8">
        <w:rPr>
          <w:sz w:val="28"/>
          <w:szCs w:val="28"/>
        </w:rPr>
        <w:t xml:space="preserve"> </w:t>
      </w:r>
      <w:r w:rsidR="00742BB8" w:rsidRPr="00742BB8">
        <w:rPr>
          <w:sz w:val="28"/>
          <w:szCs w:val="28"/>
        </w:rPr>
        <w:t>601</w:t>
      </w:r>
    </w:p>
    <w:p w:rsidR="00AD2942" w:rsidRPr="002C759F" w:rsidRDefault="00AD2942" w:rsidP="00AD2942">
      <w:pPr>
        <w:jc w:val="center"/>
        <w:rPr>
          <w:sz w:val="28"/>
          <w:szCs w:val="28"/>
        </w:rPr>
      </w:pPr>
      <w:r w:rsidRPr="002C759F"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</w:t>
      </w:r>
      <w:r w:rsidR="00192955">
        <w:rPr>
          <w:sz w:val="28"/>
          <w:szCs w:val="28"/>
        </w:rPr>
        <w:t xml:space="preserve"> </w:t>
      </w:r>
      <w:r w:rsidRPr="002C759F">
        <w:rPr>
          <w:sz w:val="28"/>
          <w:szCs w:val="28"/>
        </w:rPr>
        <w:t>У</w:t>
      </w:r>
      <w:proofErr w:type="gramEnd"/>
      <w:r w:rsidRPr="002C759F">
        <w:rPr>
          <w:sz w:val="28"/>
          <w:szCs w:val="28"/>
        </w:rPr>
        <w:t>ни</w:t>
      </w:r>
    </w:p>
    <w:p w:rsidR="00AD2942" w:rsidRDefault="00AD2942" w:rsidP="00AD2942">
      <w:pPr>
        <w:pStyle w:val="a3"/>
        <w:ind w:left="0"/>
        <w:rPr>
          <w:rFonts w:eastAsia="Times New Roman"/>
          <w:b/>
          <w:sz w:val="48"/>
          <w:szCs w:val="48"/>
          <w:lang w:eastAsia="ru-RU"/>
        </w:rPr>
      </w:pPr>
    </w:p>
    <w:p w:rsidR="00AD2942" w:rsidRPr="00D851BF" w:rsidRDefault="00AD2942" w:rsidP="00AD2942">
      <w:pPr>
        <w:pStyle w:val="a3"/>
        <w:ind w:left="0"/>
        <w:rPr>
          <w:b/>
          <w:szCs w:val="28"/>
        </w:rPr>
      </w:pPr>
      <w:r w:rsidRPr="00D851BF">
        <w:rPr>
          <w:b/>
          <w:szCs w:val="28"/>
        </w:rPr>
        <w:t xml:space="preserve">Об </w:t>
      </w:r>
      <w:r w:rsidR="008E312A">
        <w:rPr>
          <w:b/>
          <w:szCs w:val="28"/>
        </w:rPr>
        <w:t>утверждении состава рабочей группы по реализации инициативн</w:t>
      </w:r>
      <w:r w:rsidR="00FE49F7">
        <w:rPr>
          <w:b/>
          <w:szCs w:val="28"/>
        </w:rPr>
        <w:t>ых</w:t>
      </w:r>
      <w:r w:rsidR="008E312A">
        <w:rPr>
          <w:b/>
          <w:szCs w:val="28"/>
        </w:rPr>
        <w:t xml:space="preserve"> предложени</w:t>
      </w:r>
      <w:r w:rsidR="00FE49F7">
        <w:rPr>
          <w:b/>
          <w:szCs w:val="28"/>
        </w:rPr>
        <w:t>й</w:t>
      </w:r>
      <w:r w:rsidR="008E312A">
        <w:rPr>
          <w:b/>
          <w:szCs w:val="28"/>
        </w:rPr>
        <w:t xml:space="preserve"> в рамках проекта инициативного бюджетирования «Народный бюджет» на территории Унинского муниципального округа Кировской области на 2022</w:t>
      </w:r>
      <w:r w:rsidR="003F2844">
        <w:rPr>
          <w:b/>
          <w:szCs w:val="28"/>
        </w:rPr>
        <w:t xml:space="preserve"> </w:t>
      </w:r>
      <w:r w:rsidR="008E312A">
        <w:rPr>
          <w:b/>
          <w:szCs w:val="28"/>
        </w:rPr>
        <w:t xml:space="preserve">- 2023 годы </w:t>
      </w:r>
    </w:p>
    <w:p w:rsidR="00AD2942" w:rsidRPr="00654E98" w:rsidRDefault="00AD2942" w:rsidP="00AD2942">
      <w:pPr>
        <w:tabs>
          <w:tab w:val="left" w:pos="6450"/>
        </w:tabs>
        <w:jc w:val="center"/>
        <w:rPr>
          <w:sz w:val="48"/>
          <w:szCs w:val="48"/>
        </w:rPr>
      </w:pPr>
    </w:p>
    <w:p w:rsidR="008E312A" w:rsidRPr="00D851BF" w:rsidRDefault="00AD2942" w:rsidP="008859E9">
      <w:pPr>
        <w:pStyle w:val="a3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8E312A">
        <w:rPr>
          <w:szCs w:val="28"/>
        </w:rPr>
        <w:t>целях реализации проекта</w:t>
      </w:r>
      <w:r w:rsidR="008E312A" w:rsidRPr="008E312A">
        <w:rPr>
          <w:b/>
          <w:szCs w:val="28"/>
        </w:rPr>
        <w:t xml:space="preserve"> </w:t>
      </w:r>
      <w:r w:rsidR="008E312A" w:rsidRPr="008E312A">
        <w:rPr>
          <w:szCs w:val="28"/>
        </w:rPr>
        <w:t>инициативного бюджетирования «Народный бюджет» на территории Унинского муниципального округа Кировской области на 2022- 2023 годы</w:t>
      </w:r>
      <w:r w:rsidR="008E312A">
        <w:rPr>
          <w:szCs w:val="28"/>
        </w:rPr>
        <w:t>, в соответствии со ст.7</w:t>
      </w:r>
      <w:r w:rsidR="003F2844">
        <w:rPr>
          <w:szCs w:val="28"/>
        </w:rPr>
        <w:t xml:space="preserve">, </w:t>
      </w:r>
      <w:r w:rsidR="008E312A">
        <w:rPr>
          <w:szCs w:val="28"/>
        </w:rPr>
        <w:t xml:space="preserve">ст.43 Федерального закона от 06.10.2003 </w:t>
      </w:r>
      <w:r w:rsidR="00120A36">
        <w:rPr>
          <w:szCs w:val="28"/>
        </w:rPr>
        <w:t xml:space="preserve"> </w:t>
      </w:r>
      <w:r w:rsidR="008E312A">
        <w:rPr>
          <w:szCs w:val="28"/>
        </w:rPr>
        <w:t>№ 131</w:t>
      </w:r>
      <w:r w:rsidR="00120A36">
        <w:rPr>
          <w:szCs w:val="28"/>
        </w:rPr>
        <w:t xml:space="preserve"> </w:t>
      </w:r>
      <w:r w:rsidR="008E312A">
        <w:rPr>
          <w:szCs w:val="28"/>
        </w:rPr>
        <w:t>- ФЗ «Об общих принципах организации местного самоуправления в Российской Федерации</w:t>
      </w:r>
      <w:r w:rsidR="00FE49F7">
        <w:rPr>
          <w:szCs w:val="28"/>
        </w:rPr>
        <w:t>»</w:t>
      </w:r>
      <w:r w:rsidR="008E312A">
        <w:rPr>
          <w:szCs w:val="28"/>
        </w:rPr>
        <w:t xml:space="preserve">, </w:t>
      </w:r>
      <w:r w:rsidR="00302E57">
        <w:rPr>
          <w:szCs w:val="28"/>
        </w:rPr>
        <w:t xml:space="preserve">на основании </w:t>
      </w:r>
      <w:r w:rsidR="00B8277E">
        <w:rPr>
          <w:szCs w:val="28"/>
        </w:rPr>
        <w:t>р</w:t>
      </w:r>
      <w:r w:rsidR="00302E57">
        <w:rPr>
          <w:szCs w:val="28"/>
        </w:rPr>
        <w:t>ешения Думы   Унинского муниципального округа Кировской области от 18.07.2022 № 17/275 «О реализации проекта инициативного бюджетирования «Народный бюджет» на территории Унинского муниципального округа Кировской области»</w:t>
      </w:r>
      <w:r w:rsidR="004F5A59">
        <w:rPr>
          <w:szCs w:val="28"/>
        </w:rPr>
        <w:t xml:space="preserve">, </w:t>
      </w:r>
      <w:r w:rsidR="001C74E9">
        <w:rPr>
          <w:szCs w:val="28"/>
        </w:rPr>
        <w:t>Устава</w:t>
      </w:r>
      <w:r w:rsidR="00B8277E">
        <w:rPr>
          <w:szCs w:val="28"/>
        </w:rPr>
        <w:t xml:space="preserve"> округа, администраци</w:t>
      </w:r>
      <w:r w:rsidR="00474221">
        <w:rPr>
          <w:szCs w:val="28"/>
        </w:rPr>
        <w:t>я</w:t>
      </w:r>
      <w:r w:rsidR="00B8277E">
        <w:rPr>
          <w:szCs w:val="28"/>
        </w:rPr>
        <w:t xml:space="preserve"> </w:t>
      </w:r>
      <w:r w:rsidR="001C74E9">
        <w:rPr>
          <w:szCs w:val="28"/>
        </w:rPr>
        <w:t>Унинск</w:t>
      </w:r>
      <w:r w:rsidR="00B8277E">
        <w:rPr>
          <w:szCs w:val="28"/>
        </w:rPr>
        <w:t>ого</w:t>
      </w:r>
      <w:r w:rsidR="001C74E9">
        <w:rPr>
          <w:szCs w:val="28"/>
        </w:rPr>
        <w:t xml:space="preserve"> муниципальн</w:t>
      </w:r>
      <w:r w:rsidR="00B8277E">
        <w:rPr>
          <w:szCs w:val="28"/>
        </w:rPr>
        <w:t>ого</w:t>
      </w:r>
      <w:r w:rsidR="001C74E9">
        <w:rPr>
          <w:szCs w:val="28"/>
        </w:rPr>
        <w:t xml:space="preserve"> окр</w:t>
      </w:r>
      <w:r w:rsidR="00B8277E">
        <w:rPr>
          <w:szCs w:val="28"/>
        </w:rPr>
        <w:t xml:space="preserve">уга </w:t>
      </w:r>
      <w:r w:rsidR="001C74E9">
        <w:rPr>
          <w:szCs w:val="28"/>
        </w:rPr>
        <w:t xml:space="preserve"> </w:t>
      </w:r>
      <w:r w:rsidR="00B8277E">
        <w:rPr>
          <w:szCs w:val="28"/>
        </w:rPr>
        <w:t>ПОСТАНОВЛЯЕТ</w:t>
      </w:r>
      <w:r w:rsidR="001C74E9">
        <w:rPr>
          <w:szCs w:val="28"/>
        </w:rPr>
        <w:t>:</w:t>
      </w:r>
      <w:r w:rsidR="008E312A">
        <w:rPr>
          <w:szCs w:val="28"/>
        </w:rPr>
        <w:t xml:space="preserve"> </w:t>
      </w:r>
      <w:r w:rsidR="008E312A">
        <w:rPr>
          <w:b/>
          <w:szCs w:val="28"/>
        </w:rPr>
        <w:t xml:space="preserve"> </w:t>
      </w:r>
    </w:p>
    <w:p w:rsidR="00AD2942" w:rsidRDefault="00AD2942" w:rsidP="008859E9">
      <w:pPr>
        <w:ind w:firstLine="567"/>
        <w:jc w:val="both"/>
        <w:rPr>
          <w:sz w:val="28"/>
          <w:szCs w:val="28"/>
        </w:rPr>
      </w:pPr>
      <w:r w:rsidRPr="00E84E1D">
        <w:rPr>
          <w:sz w:val="28"/>
          <w:szCs w:val="28"/>
        </w:rPr>
        <w:t>1.</w:t>
      </w:r>
      <w:r w:rsidR="003F2844">
        <w:rPr>
          <w:sz w:val="28"/>
          <w:szCs w:val="28"/>
        </w:rPr>
        <w:t xml:space="preserve"> </w:t>
      </w:r>
      <w:r w:rsidR="001C74E9">
        <w:rPr>
          <w:sz w:val="28"/>
          <w:szCs w:val="28"/>
        </w:rPr>
        <w:t>Утвердить состав рабочей группы по реализации инициативных предложений в рамках проекта «Народный бюджет» на территории муниципального образования Унинский муниципальный округ Кировской области на 2022</w:t>
      </w:r>
      <w:r w:rsidR="003F2844">
        <w:rPr>
          <w:sz w:val="28"/>
          <w:szCs w:val="28"/>
        </w:rPr>
        <w:t xml:space="preserve"> </w:t>
      </w:r>
      <w:r w:rsidR="001C74E9">
        <w:rPr>
          <w:sz w:val="28"/>
          <w:szCs w:val="28"/>
        </w:rPr>
        <w:t>-</w:t>
      </w:r>
      <w:r w:rsidR="003F2844">
        <w:rPr>
          <w:sz w:val="28"/>
          <w:szCs w:val="28"/>
        </w:rPr>
        <w:t xml:space="preserve"> </w:t>
      </w:r>
      <w:r w:rsidR="001C74E9">
        <w:rPr>
          <w:sz w:val="28"/>
          <w:szCs w:val="28"/>
        </w:rPr>
        <w:t>2023 годы согласно приложению.</w:t>
      </w:r>
    </w:p>
    <w:p w:rsidR="00D50048" w:rsidRDefault="00AD2942" w:rsidP="00885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9E9">
        <w:rPr>
          <w:sz w:val="28"/>
          <w:szCs w:val="28"/>
        </w:rPr>
        <w:t xml:space="preserve"> </w:t>
      </w:r>
      <w:r w:rsidR="00D50048">
        <w:rPr>
          <w:sz w:val="28"/>
          <w:szCs w:val="28"/>
        </w:rPr>
        <w:t xml:space="preserve">Настоящее </w:t>
      </w:r>
      <w:r w:rsidR="00B8277E">
        <w:rPr>
          <w:sz w:val="28"/>
          <w:szCs w:val="28"/>
        </w:rPr>
        <w:t>постановление</w:t>
      </w:r>
      <w:r w:rsidR="00D50048">
        <w:rPr>
          <w:sz w:val="28"/>
          <w:szCs w:val="28"/>
        </w:rPr>
        <w:t xml:space="preserve"> </w:t>
      </w:r>
      <w:r w:rsidR="006815EF">
        <w:rPr>
          <w:sz w:val="28"/>
          <w:szCs w:val="28"/>
        </w:rPr>
        <w:t>подлежит опубликованию в информационном бюллетене органов местного самоуправления и размещению на официальном сайте Унинского муниципального округа</w:t>
      </w:r>
      <w:r w:rsidR="00D50048">
        <w:rPr>
          <w:sz w:val="28"/>
          <w:szCs w:val="28"/>
        </w:rPr>
        <w:t xml:space="preserve">. </w:t>
      </w:r>
    </w:p>
    <w:p w:rsidR="00AD2942" w:rsidRDefault="00D50048" w:rsidP="00885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2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B8277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6815EF">
        <w:rPr>
          <w:sz w:val="28"/>
          <w:szCs w:val="28"/>
        </w:rPr>
        <w:t>с момента подписания.</w:t>
      </w:r>
    </w:p>
    <w:p w:rsidR="00AD2942" w:rsidRPr="00E84E1D" w:rsidRDefault="00192955" w:rsidP="00885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D2942">
        <w:rPr>
          <w:sz w:val="28"/>
          <w:szCs w:val="28"/>
        </w:rPr>
        <w:t xml:space="preserve">Контроль </w:t>
      </w:r>
      <w:r w:rsidR="00D50048">
        <w:rPr>
          <w:sz w:val="28"/>
          <w:szCs w:val="28"/>
        </w:rPr>
        <w:t xml:space="preserve"> </w:t>
      </w:r>
      <w:r w:rsidR="00AD2942">
        <w:rPr>
          <w:sz w:val="28"/>
          <w:szCs w:val="28"/>
        </w:rPr>
        <w:t>за</w:t>
      </w:r>
      <w:proofErr w:type="gramEnd"/>
      <w:r w:rsidR="00AD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2942">
        <w:rPr>
          <w:sz w:val="28"/>
          <w:szCs w:val="28"/>
        </w:rPr>
        <w:t xml:space="preserve">исполнением </w:t>
      </w:r>
      <w:r w:rsidR="003F2844">
        <w:rPr>
          <w:sz w:val="28"/>
          <w:szCs w:val="28"/>
        </w:rPr>
        <w:t xml:space="preserve"> </w:t>
      </w:r>
      <w:r w:rsidR="00B8277E">
        <w:rPr>
          <w:sz w:val="28"/>
          <w:szCs w:val="28"/>
        </w:rPr>
        <w:t>постановления</w:t>
      </w:r>
      <w:r w:rsidR="00AD2942">
        <w:rPr>
          <w:sz w:val="28"/>
          <w:szCs w:val="28"/>
        </w:rPr>
        <w:t xml:space="preserve"> оставляю за собой.</w:t>
      </w:r>
    </w:p>
    <w:p w:rsidR="006815EF" w:rsidRPr="00060421" w:rsidRDefault="006815EF" w:rsidP="00AD2942">
      <w:pPr>
        <w:rPr>
          <w:sz w:val="72"/>
          <w:szCs w:val="72"/>
        </w:rPr>
      </w:pPr>
    </w:p>
    <w:p w:rsidR="00AD2942" w:rsidRDefault="00AD2942" w:rsidP="00AD2942">
      <w:pPr>
        <w:rPr>
          <w:sz w:val="28"/>
          <w:szCs w:val="28"/>
        </w:rPr>
      </w:pPr>
      <w:r>
        <w:rPr>
          <w:sz w:val="28"/>
          <w:szCs w:val="28"/>
        </w:rPr>
        <w:t>Глава  Унинского</w:t>
      </w:r>
    </w:p>
    <w:p w:rsidR="008859E9" w:rsidRDefault="00AD2942" w:rsidP="00AD2942">
      <w:pPr>
        <w:rPr>
          <w:sz w:val="36"/>
          <w:szCs w:val="36"/>
        </w:rPr>
      </w:pPr>
      <w:r>
        <w:rPr>
          <w:sz w:val="28"/>
          <w:szCs w:val="28"/>
        </w:rPr>
        <w:t>муниципального округа                Т. Ф. Боровикова</w:t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</w:p>
    <w:p w:rsidR="00AD2942" w:rsidRPr="00B521D9" w:rsidRDefault="00AD2942" w:rsidP="00AD2942">
      <w:pPr>
        <w:rPr>
          <w:sz w:val="36"/>
          <w:szCs w:val="36"/>
        </w:rPr>
      </w:pP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  <w:t xml:space="preserve"> </w:t>
      </w:r>
    </w:p>
    <w:p w:rsidR="008859E9" w:rsidRDefault="008859E9" w:rsidP="00AD2942">
      <w:pPr>
        <w:rPr>
          <w:sz w:val="28"/>
          <w:szCs w:val="28"/>
        </w:rPr>
      </w:pPr>
    </w:p>
    <w:p w:rsidR="00742BB8" w:rsidRDefault="00742BB8" w:rsidP="00AD2942">
      <w:pPr>
        <w:rPr>
          <w:sz w:val="28"/>
          <w:szCs w:val="28"/>
        </w:rPr>
      </w:pPr>
    </w:p>
    <w:p w:rsidR="00742BB8" w:rsidRDefault="00742BB8" w:rsidP="00AD2942">
      <w:pPr>
        <w:rPr>
          <w:sz w:val="28"/>
          <w:szCs w:val="28"/>
        </w:rPr>
      </w:pPr>
    </w:p>
    <w:p w:rsidR="00D016A9" w:rsidRDefault="00D016A9" w:rsidP="00AD2942">
      <w:pPr>
        <w:rPr>
          <w:sz w:val="28"/>
          <w:szCs w:val="28"/>
        </w:rPr>
      </w:pPr>
    </w:p>
    <w:p w:rsidR="00D50048" w:rsidRDefault="00D50048" w:rsidP="006E75D0">
      <w:pPr>
        <w:jc w:val="both"/>
      </w:pPr>
      <w:r>
        <w:t xml:space="preserve">                                                                                    </w:t>
      </w:r>
      <w:r w:rsidR="008859E9">
        <w:t xml:space="preserve">          </w:t>
      </w:r>
      <w:r>
        <w:t xml:space="preserve"> Приложение</w:t>
      </w:r>
    </w:p>
    <w:p w:rsidR="00D50048" w:rsidRDefault="00D50048" w:rsidP="006E75D0">
      <w:pPr>
        <w:jc w:val="both"/>
      </w:pPr>
    </w:p>
    <w:p w:rsidR="006E75D0" w:rsidRDefault="00D50048" w:rsidP="006E75D0">
      <w:pPr>
        <w:jc w:val="both"/>
      </w:pPr>
      <w:r>
        <w:t xml:space="preserve">                                                                                               УТВЕРЖДЕН</w:t>
      </w:r>
    </w:p>
    <w:p w:rsidR="00B8277E" w:rsidRDefault="00B8277E" w:rsidP="006E75D0">
      <w:pPr>
        <w:jc w:val="both"/>
      </w:pPr>
    </w:p>
    <w:p w:rsidR="00D50048" w:rsidRDefault="00D50048" w:rsidP="006E75D0">
      <w:pPr>
        <w:jc w:val="both"/>
      </w:pPr>
      <w:r>
        <w:t xml:space="preserve">                                                                                               </w:t>
      </w:r>
      <w:r w:rsidR="00B8277E">
        <w:t>постановлением</w:t>
      </w:r>
      <w:r>
        <w:t xml:space="preserve"> администрации</w:t>
      </w:r>
    </w:p>
    <w:p w:rsidR="00D50048" w:rsidRDefault="00D50048" w:rsidP="006E75D0">
      <w:pPr>
        <w:jc w:val="both"/>
      </w:pPr>
      <w:r>
        <w:t xml:space="preserve">                                                                                               Унинского муниципального округа </w:t>
      </w:r>
    </w:p>
    <w:p w:rsidR="00D50048" w:rsidRDefault="006E75D0" w:rsidP="006E75D0">
      <w:pPr>
        <w:jc w:val="both"/>
      </w:pPr>
      <w:r>
        <w:t xml:space="preserve">                                                                                               </w:t>
      </w:r>
      <w:r w:rsidR="003F2844">
        <w:t>о</w:t>
      </w:r>
      <w:r w:rsidR="00D50048">
        <w:t>т</w:t>
      </w:r>
      <w:r w:rsidR="003F2844">
        <w:t xml:space="preserve"> </w:t>
      </w:r>
      <w:r w:rsidR="00742BB8">
        <w:t xml:space="preserve">26.10.2022  </w:t>
      </w:r>
      <w:r w:rsidR="006815EF">
        <w:t>№</w:t>
      </w:r>
      <w:r w:rsidR="00742BB8">
        <w:t>601</w:t>
      </w:r>
    </w:p>
    <w:p w:rsidR="00D50048" w:rsidRDefault="00D50048" w:rsidP="00D50048"/>
    <w:p w:rsidR="00815BA2" w:rsidRDefault="00815BA2" w:rsidP="00D50048"/>
    <w:p w:rsidR="00D50048" w:rsidRPr="00EA67CE" w:rsidRDefault="006E75D0" w:rsidP="006E75D0">
      <w:pPr>
        <w:jc w:val="center"/>
        <w:rPr>
          <w:b/>
        </w:rPr>
      </w:pPr>
      <w:r w:rsidRPr="00EA67CE">
        <w:rPr>
          <w:b/>
        </w:rPr>
        <w:t>СОСТАВ</w:t>
      </w:r>
    </w:p>
    <w:p w:rsidR="006E75D0" w:rsidRPr="00EA67CE" w:rsidRDefault="006E75D0" w:rsidP="006E75D0">
      <w:pPr>
        <w:jc w:val="center"/>
        <w:rPr>
          <w:b/>
        </w:rPr>
      </w:pPr>
      <w:r w:rsidRPr="00EA67CE">
        <w:rPr>
          <w:b/>
        </w:rPr>
        <w:t>рабочей группы</w:t>
      </w:r>
      <w:r w:rsidR="0011122B">
        <w:rPr>
          <w:b/>
        </w:rPr>
        <w:t xml:space="preserve"> </w:t>
      </w:r>
      <w:r w:rsidRPr="00EA67CE">
        <w:rPr>
          <w:b/>
        </w:rPr>
        <w:t>на реализацию инициативн</w:t>
      </w:r>
      <w:r w:rsidR="008859E9">
        <w:rPr>
          <w:b/>
        </w:rPr>
        <w:t>ых</w:t>
      </w:r>
      <w:r w:rsidRPr="00EA67CE">
        <w:rPr>
          <w:b/>
        </w:rPr>
        <w:t xml:space="preserve"> предложени</w:t>
      </w:r>
      <w:r w:rsidR="008859E9">
        <w:rPr>
          <w:b/>
        </w:rPr>
        <w:t>й</w:t>
      </w:r>
    </w:p>
    <w:p w:rsidR="006E75D0" w:rsidRPr="00EA67CE" w:rsidRDefault="006E75D0" w:rsidP="006E75D0">
      <w:pPr>
        <w:jc w:val="center"/>
        <w:rPr>
          <w:b/>
        </w:rPr>
      </w:pPr>
      <w:r w:rsidRPr="00EA67CE">
        <w:rPr>
          <w:b/>
        </w:rPr>
        <w:t>в рамках проекта инициативного бюджетирования «Народный бюджет»</w:t>
      </w:r>
    </w:p>
    <w:p w:rsidR="006E75D0" w:rsidRPr="00EA67CE" w:rsidRDefault="006E75D0" w:rsidP="006E75D0">
      <w:pPr>
        <w:jc w:val="center"/>
        <w:rPr>
          <w:b/>
        </w:rPr>
      </w:pPr>
      <w:r w:rsidRPr="00EA67CE">
        <w:rPr>
          <w:b/>
        </w:rPr>
        <w:t>на территории Унинского муниципального округа</w:t>
      </w:r>
    </w:p>
    <w:p w:rsidR="006E75D0" w:rsidRDefault="006E75D0" w:rsidP="006E75D0">
      <w:pPr>
        <w:jc w:val="center"/>
        <w:rPr>
          <w:b/>
        </w:rPr>
      </w:pPr>
      <w:r w:rsidRPr="00EA67CE">
        <w:rPr>
          <w:b/>
        </w:rPr>
        <w:t>Кировской области на 2022-2023 годы</w:t>
      </w:r>
    </w:p>
    <w:p w:rsidR="006815EF" w:rsidRDefault="006815EF" w:rsidP="006E75D0">
      <w:pPr>
        <w:jc w:val="center"/>
        <w:rPr>
          <w:b/>
        </w:rPr>
      </w:pPr>
    </w:p>
    <w:p w:rsidR="00815BA2" w:rsidRDefault="00815BA2" w:rsidP="006E75D0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06BE" w:rsidTr="00862B6E">
        <w:trPr>
          <w:trHeight w:val="968"/>
        </w:trPr>
        <w:tc>
          <w:tcPr>
            <w:tcW w:w="4785" w:type="dxa"/>
          </w:tcPr>
          <w:p w:rsidR="003406BE" w:rsidRPr="00EA67CE" w:rsidRDefault="00B8277E" w:rsidP="003406BE">
            <w:r>
              <w:t>КОЛОТОВА</w:t>
            </w:r>
            <w:r w:rsidR="003406BE" w:rsidRPr="00EA67CE">
              <w:t xml:space="preserve">                                           </w:t>
            </w:r>
          </w:p>
          <w:p w:rsidR="003406BE" w:rsidRDefault="003406BE" w:rsidP="003406BE">
            <w:r w:rsidRPr="00EA67CE">
              <w:t>Надежда Евгеньевна</w:t>
            </w:r>
          </w:p>
          <w:p w:rsidR="003406BE" w:rsidRDefault="003406BE" w:rsidP="003406BE">
            <w:pPr>
              <w:rPr>
                <w:b/>
              </w:rPr>
            </w:pPr>
          </w:p>
        </w:tc>
        <w:tc>
          <w:tcPr>
            <w:tcW w:w="4786" w:type="dxa"/>
          </w:tcPr>
          <w:p w:rsidR="00815BA2" w:rsidRPr="002F3510" w:rsidRDefault="003406BE" w:rsidP="003406BE">
            <w:r w:rsidRPr="003406BE">
              <w:t>Заместитель главы администрации Унинского  муниципального округа, председатель рабочей группы</w:t>
            </w:r>
            <w:r w:rsidRPr="00EA67CE">
              <w:t xml:space="preserve">    </w:t>
            </w:r>
          </w:p>
        </w:tc>
      </w:tr>
      <w:tr w:rsidR="00310778" w:rsidTr="00EB6B75">
        <w:trPr>
          <w:trHeight w:val="1072"/>
        </w:trPr>
        <w:tc>
          <w:tcPr>
            <w:tcW w:w="4785" w:type="dxa"/>
          </w:tcPr>
          <w:p w:rsidR="00310778" w:rsidRPr="00EA67CE" w:rsidRDefault="00B8277E" w:rsidP="003406BE">
            <w:r>
              <w:t>ШМАКОВА</w:t>
            </w:r>
          </w:p>
          <w:p w:rsidR="00310778" w:rsidRPr="00EA67CE" w:rsidRDefault="00310778" w:rsidP="003406BE">
            <w:r w:rsidRPr="00EA67CE">
              <w:t>Ирина Алексеевна</w:t>
            </w:r>
          </w:p>
        </w:tc>
        <w:tc>
          <w:tcPr>
            <w:tcW w:w="4786" w:type="dxa"/>
          </w:tcPr>
          <w:p w:rsidR="00310778" w:rsidRPr="00EA67CE" w:rsidRDefault="00310778" w:rsidP="003406BE">
            <w:r w:rsidRPr="00EA67CE">
              <w:t>Главный специалист по</w:t>
            </w:r>
            <w:r>
              <w:t xml:space="preserve"> </w:t>
            </w:r>
            <w:r w:rsidRPr="00EA67CE">
              <w:t xml:space="preserve"> проектной                                                            деятельности  администрации Унинского</w:t>
            </w:r>
          </w:p>
          <w:p w:rsidR="00310778" w:rsidRPr="00EA67CE" w:rsidRDefault="00310778" w:rsidP="003406BE">
            <w:r w:rsidRPr="00EA67CE">
              <w:t xml:space="preserve">муниципального округа, секретарь </w:t>
            </w:r>
          </w:p>
          <w:p w:rsidR="00310778" w:rsidRPr="003406BE" w:rsidRDefault="00310778" w:rsidP="003406BE">
            <w:r w:rsidRPr="00EA67CE">
              <w:t>рабочей группы</w:t>
            </w:r>
          </w:p>
        </w:tc>
      </w:tr>
      <w:tr w:rsidR="00310778" w:rsidTr="00310778">
        <w:trPr>
          <w:trHeight w:val="342"/>
        </w:trPr>
        <w:tc>
          <w:tcPr>
            <w:tcW w:w="4785" w:type="dxa"/>
          </w:tcPr>
          <w:p w:rsidR="00310778" w:rsidRDefault="00310778" w:rsidP="00310778">
            <w:r w:rsidRPr="00EA67CE">
              <w:t>Члены рабочей группы:</w:t>
            </w:r>
          </w:p>
        </w:tc>
        <w:tc>
          <w:tcPr>
            <w:tcW w:w="4786" w:type="dxa"/>
          </w:tcPr>
          <w:p w:rsidR="00815BA2" w:rsidRDefault="00815BA2" w:rsidP="003406BE"/>
          <w:p w:rsidR="00B8277E" w:rsidRDefault="00B8277E" w:rsidP="003406BE"/>
        </w:tc>
      </w:tr>
      <w:tr w:rsidR="00310778" w:rsidTr="00EB6B75">
        <w:trPr>
          <w:trHeight w:val="1005"/>
        </w:trPr>
        <w:tc>
          <w:tcPr>
            <w:tcW w:w="4785" w:type="dxa"/>
          </w:tcPr>
          <w:p w:rsidR="00B8277E" w:rsidRPr="00EA67CE" w:rsidRDefault="008859E9" w:rsidP="00B8277E">
            <w:r>
              <w:t>АРАФАЛОВА</w:t>
            </w:r>
          </w:p>
          <w:p w:rsidR="00B8277E" w:rsidRDefault="00B8277E" w:rsidP="00B8277E">
            <w:r w:rsidRPr="00EA67CE">
              <w:t>Елена  Владимировн</w:t>
            </w:r>
            <w:r>
              <w:t>а</w:t>
            </w:r>
          </w:p>
          <w:p w:rsidR="008859E9" w:rsidRDefault="008859E9" w:rsidP="00B8277E"/>
          <w:p w:rsidR="00310778" w:rsidRPr="00EA67CE" w:rsidRDefault="00310778" w:rsidP="003406BE"/>
        </w:tc>
        <w:tc>
          <w:tcPr>
            <w:tcW w:w="4786" w:type="dxa"/>
          </w:tcPr>
          <w:p w:rsidR="00310778" w:rsidRDefault="00B8277E" w:rsidP="00B8277E">
            <w:r>
              <w:t>Заведующ</w:t>
            </w:r>
            <w:r w:rsidR="002C59DB">
              <w:t>ий</w:t>
            </w:r>
            <w:r>
              <w:t xml:space="preserve"> отделом бухгалтерского учета и отчетности, главный бухгалтер  </w:t>
            </w:r>
            <w:r w:rsidRPr="00EA67CE">
              <w:t>администрации Унинского</w:t>
            </w:r>
            <w:r>
              <w:t xml:space="preserve"> </w:t>
            </w:r>
            <w:r w:rsidRPr="00EA67CE">
              <w:t>муниципального округа</w:t>
            </w:r>
          </w:p>
          <w:p w:rsidR="00F81C07" w:rsidRDefault="00F81C07" w:rsidP="00B8277E"/>
        </w:tc>
      </w:tr>
      <w:tr w:rsidR="00EB6B75" w:rsidTr="002F3510">
        <w:trPr>
          <w:trHeight w:val="795"/>
        </w:trPr>
        <w:tc>
          <w:tcPr>
            <w:tcW w:w="4785" w:type="dxa"/>
          </w:tcPr>
          <w:p w:rsidR="00EB6B75" w:rsidRPr="00EA67CE" w:rsidRDefault="00EB6B75" w:rsidP="00B8277E">
            <w:r>
              <w:t>БЁРДОВА</w:t>
            </w:r>
          </w:p>
          <w:p w:rsidR="00EB6B75" w:rsidRDefault="00EB6B75" w:rsidP="00B8277E">
            <w:r w:rsidRPr="00EA67CE">
              <w:t>Татьяна  Геннадьевна</w:t>
            </w:r>
          </w:p>
          <w:p w:rsidR="00EB6B75" w:rsidRDefault="00EB6B75" w:rsidP="003406BE"/>
        </w:tc>
        <w:tc>
          <w:tcPr>
            <w:tcW w:w="4786" w:type="dxa"/>
          </w:tcPr>
          <w:p w:rsidR="00EB6B75" w:rsidRPr="00EA67CE" w:rsidRDefault="00EB6B75" w:rsidP="008859E9">
            <w:r w:rsidRPr="00EA67CE">
              <w:t>Начальник финансового управления</w:t>
            </w:r>
          </w:p>
          <w:p w:rsidR="002F3510" w:rsidRDefault="00EB6B75" w:rsidP="008859E9">
            <w:r w:rsidRPr="00EA67CE">
              <w:t>администрации Унинского муниципального округа</w:t>
            </w:r>
          </w:p>
          <w:p w:rsidR="00F81C07" w:rsidRDefault="00F81C07" w:rsidP="008859E9"/>
        </w:tc>
      </w:tr>
      <w:tr w:rsidR="00EB6B75" w:rsidTr="00AB0BC7">
        <w:trPr>
          <w:trHeight w:val="1112"/>
        </w:trPr>
        <w:tc>
          <w:tcPr>
            <w:tcW w:w="4785" w:type="dxa"/>
          </w:tcPr>
          <w:p w:rsidR="00EB6B75" w:rsidRPr="00862B6E" w:rsidRDefault="00EB6B75" w:rsidP="00310778">
            <w:r w:rsidRPr="00862B6E">
              <w:t>ОВЕЧКИН</w:t>
            </w:r>
          </w:p>
          <w:p w:rsidR="00EB6B75" w:rsidRPr="00862B6E" w:rsidRDefault="00EB6B75" w:rsidP="00310778">
            <w:r w:rsidRPr="00862B6E">
              <w:t>Алексей Иванович</w:t>
            </w:r>
          </w:p>
          <w:p w:rsidR="00EB6B75" w:rsidRDefault="00EB6B75" w:rsidP="003406BE"/>
        </w:tc>
        <w:tc>
          <w:tcPr>
            <w:tcW w:w="4786" w:type="dxa"/>
          </w:tcPr>
          <w:p w:rsidR="00EB6B75" w:rsidRDefault="00862B6E" w:rsidP="003406BE">
            <w:r w:rsidRPr="00862B6E">
              <w:t>Заведующий отделом архитектуры, строительства и жилищно-коммунального хозя</w:t>
            </w:r>
            <w:r>
              <w:t>й</w:t>
            </w:r>
            <w:r w:rsidRPr="00862B6E">
              <w:t xml:space="preserve">ства администрации Унинского муниципального округа </w:t>
            </w:r>
          </w:p>
          <w:p w:rsidR="00F81C07" w:rsidRPr="002F3510" w:rsidRDefault="00F81C07" w:rsidP="003406BE">
            <w:pPr>
              <w:rPr>
                <w:color w:val="FF0000"/>
              </w:rPr>
            </w:pPr>
          </w:p>
        </w:tc>
      </w:tr>
      <w:tr w:rsidR="000B12A3" w:rsidTr="002F3510">
        <w:trPr>
          <w:trHeight w:val="567"/>
        </w:trPr>
        <w:tc>
          <w:tcPr>
            <w:tcW w:w="4785" w:type="dxa"/>
          </w:tcPr>
          <w:p w:rsidR="00862B6E" w:rsidRPr="00556AE8" w:rsidRDefault="00556AE8" w:rsidP="00862B6E">
            <w:r w:rsidRPr="00556AE8">
              <w:t>НОСОВА</w:t>
            </w:r>
          </w:p>
          <w:p w:rsidR="00556AE8" w:rsidRPr="00556AE8" w:rsidRDefault="00556AE8" w:rsidP="00862B6E">
            <w:r w:rsidRPr="00556AE8">
              <w:t>Татьяна Васильевна</w:t>
            </w:r>
          </w:p>
          <w:p w:rsidR="000B12A3" w:rsidRPr="003B2AD0" w:rsidRDefault="000B12A3" w:rsidP="00310778">
            <w:pPr>
              <w:rPr>
                <w:color w:val="FF0000"/>
              </w:rPr>
            </w:pPr>
          </w:p>
        </w:tc>
        <w:tc>
          <w:tcPr>
            <w:tcW w:w="4786" w:type="dxa"/>
          </w:tcPr>
          <w:p w:rsidR="00862B6E" w:rsidRPr="00815BA2" w:rsidRDefault="002F3510" w:rsidP="00862B6E">
            <w:r>
              <w:t>Ч</w:t>
            </w:r>
            <w:r w:rsidR="00862B6E" w:rsidRPr="00815BA2">
              <w:t>лен бюджетной комиссии  основного</w:t>
            </w:r>
          </w:p>
          <w:p w:rsidR="002F3510" w:rsidRPr="00EA67CE" w:rsidRDefault="002F3510" w:rsidP="008859E9">
            <w:r>
              <w:t>состава (по согласованию</w:t>
            </w:r>
            <w:r w:rsidR="00494F60">
              <w:t>)</w:t>
            </w:r>
          </w:p>
        </w:tc>
      </w:tr>
      <w:tr w:rsidR="00310778" w:rsidTr="00310778">
        <w:trPr>
          <w:trHeight w:val="597"/>
        </w:trPr>
        <w:tc>
          <w:tcPr>
            <w:tcW w:w="4785" w:type="dxa"/>
          </w:tcPr>
          <w:p w:rsidR="008859E9" w:rsidRPr="00556AE8" w:rsidRDefault="00556AE8" w:rsidP="008859E9">
            <w:r w:rsidRPr="00556AE8">
              <w:t xml:space="preserve">Казакова </w:t>
            </w:r>
          </w:p>
          <w:p w:rsidR="00310778" w:rsidRPr="00556AE8" w:rsidRDefault="00556AE8" w:rsidP="00D270AF">
            <w:r w:rsidRPr="00556AE8">
              <w:t xml:space="preserve">Галина </w:t>
            </w:r>
            <w:r w:rsidR="00D270AF">
              <w:t xml:space="preserve">Алексеевна </w:t>
            </w:r>
          </w:p>
        </w:tc>
        <w:tc>
          <w:tcPr>
            <w:tcW w:w="4786" w:type="dxa"/>
          </w:tcPr>
          <w:p w:rsidR="008859E9" w:rsidRPr="00815BA2" w:rsidRDefault="008859E9" w:rsidP="008859E9">
            <w:r w:rsidRPr="00815BA2">
              <w:t>Член бюджетной комиссии  основного</w:t>
            </w:r>
          </w:p>
          <w:p w:rsidR="00310778" w:rsidRDefault="008859E9" w:rsidP="003406BE">
            <w:r w:rsidRPr="00815BA2">
              <w:t>состава (по согласованию)</w:t>
            </w:r>
          </w:p>
          <w:p w:rsidR="00F81C07" w:rsidRDefault="00F81C07" w:rsidP="003406BE"/>
        </w:tc>
      </w:tr>
      <w:tr w:rsidR="00310778" w:rsidTr="002F3510">
        <w:trPr>
          <w:trHeight w:val="615"/>
        </w:trPr>
        <w:tc>
          <w:tcPr>
            <w:tcW w:w="4785" w:type="dxa"/>
          </w:tcPr>
          <w:p w:rsidR="00862B6E" w:rsidRPr="00556AE8" w:rsidRDefault="00556AE8" w:rsidP="00862B6E">
            <w:proofErr w:type="spellStart"/>
            <w:r w:rsidRPr="00556AE8">
              <w:t>Первякова</w:t>
            </w:r>
            <w:proofErr w:type="spellEnd"/>
            <w:r w:rsidRPr="00556AE8">
              <w:t xml:space="preserve"> </w:t>
            </w:r>
          </w:p>
          <w:p w:rsidR="00310778" w:rsidRPr="00556AE8" w:rsidRDefault="00556AE8" w:rsidP="00862B6E">
            <w:r w:rsidRPr="00556AE8">
              <w:t>Татьяна Степановна</w:t>
            </w:r>
          </w:p>
        </w:tc>
        <w:tc>
          <w:tcPr>
            <w:tcW w:w="4786" w:type="dxa"/>
          </w:tcPr>
          <w:p w:rsidR="00862B6E" w:rsidRPr="00815BA2" w:rsidRDefault="00862B6E" w:rsidP="00862B6E">
            <w:r w:rsidRPr="00815BA2">
              <w:t>Член бюджетной комиссии  основного</w:t>
            </w:r>
          </w:p>
          <w:p w:rsidR="00815BA2" w:rsidRPr="00EA67CE" w:rsidRDefault="00862B6E" w:rsidP="00310778">
            <w:r w:rsidRPr="00815BA2">
              <w:t>состава (по согласованию)</w:t>
            </w:r>
          </w:p>
        </w:tc>
      </w:tr>
    </w:tbl>
    <w:p w:rsidR="003406BE" w:rsidRDefault="003406BE" w:rsidP="006E75D0">
      <w:pPr>
        <w:jc w:val="center"/>
        <w:rPr>
          <w:b/>
        </w:rPr>
      </w:pPr>
    </w:p>
    <w:p w:rsidR="002F3510" w:rsidRDefault="002F3510" w:rsidP="006E75D0">
      <w:pPr>
        <w:jc w:val="center"/>
        <w:rPr>
          <w:b/>
        </w:rPr>
      </w:pPr>
    </w:p>
    <w:p w:rsidR="00F81C07" w:rsidRDefault="00F81C07" w:rsidP="006E75D0">
      <w:pPr>
        <w:jc w:val="center"/>
        <w:rPr>
          <w:b/>
        </w:rPr>
      </w:pPr>
    </w:p>
    <w:p w:rsidR="003406BE" w:rsidRDefault="008D2855" w:rsidP="00C505BC">
      <w:r w:rsidRPr="00EA67CE">
        <w:t xml:space="preserve">                   </w:t>
      </w:r>
      <w:r w:rsidR="00C505BC">
        <w:t xml:space="preserve">                                    </w:t>
      </w:r>
      <w:r w:rsidR="008859E9">
        <w:t>________________</w:t>
      </w:r>
    </w:p>
    <w:p w:rsidR="002C3D21" w:rsidRPr="00EA67CE" w:rsidRDefault="002C3D21">
      <w:bookmarkStart w:id="0" w:name="_GoBack"/>
      <w:bookmarkEnd w:id="0"/>
    </w:p>
    <w:sectPr w:rsidR="002C3D21" w:rsidRPr="00EA67CE" w:rsidSect="00E6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7E48"/>
    <w:multiLevelType w:val="hybridMultilevel"/>
    <w:tmpl w:val="6192B06C"/>
    <w:lvl w:ilvl="0" w:tplc="3A1E1D60">
      <w:start w:val="1"/>
      <w:numFmt w:val="decimalZero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C4"/>
    <w:rsid w:val="000B12A3"/>
    <w:rsid w:val="0011122B"/>
    <w:rsid w:val="00120A36"/>
    <w:rsid w:val="00124865"/>
    <w:rsid w:val="00192955"/>
    <w:rsid w:val="001C74E9"/>
    <w:rsid w:val="002C3D21"/>
    <w:rsid w:val="002C59DB"/>
    <w:rsid w:val="002D3BC2"/>
    <w:rsid w:val="002F3510"/>
    <w:rsid w:val="00302E57"/>
    <w:rsid w:val="00310778"/>
    <w:rsid w:val="003406BE"/>
    <w:rsid w:val="00390296"/>
    <w:rsid w:val="003B2AD0"/>
    <w:rsid w:val="003B4133"/>
    <w:rsid w:val="003F2844"/>
    <w:rsid w:val="00474221"/>
    <w:rsid w:val="004805A5"/>
    <w:rsid w:val="00494F60"/>
    <w:rsid w:val="004F5A59"/>
    <w:rsid w:val="00556AE8"/>
    <w:rsid w:val="006815EF"/>
    <w:rsid w:val="006E75D0"/>
    <w:rsid w:val="00742BB8"/>
    <w:rsid w:val="00815BA2"/>
    <w:rsid w:val="00862B6E"/>
    <w:rsid w:val="008859E9"/>
    <w:rsid w:val="008D2855"/>
    <w:rsid w:val="008E312A"/>
    <w:rsid w:val="00991362"/>
    <w:rsid w:val="00AB0BC7"/>
    <w:rsid w:val="00AD2942"/>
    <w:rsid w:val="00B8277E"/>
    <w:rsid w:val="00C505BC"/>
    <w:rsid w:val="00D016A9"/>
    <w:rsid w:val="00D270AF"/>
    <w:rsid w:val="00D50048"/>
    <w:rsid w:val="00DE2AC0"/>
    <w:rsid w:val="00E31DD6"/>
    <w:rsid w:val="00E636D4"/>
    <w:rsid w:val="00EA67CE"/>
    <w:rsid w:val="00EA6EC4"/>
    <w:rsid w:val="00EB6B75"/>
    <w:rsid w:val="00F04487"/>
    <w:rsid w:val="00F81C07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42"/>
    <w:pPr>
      <w:ind w:left="720"/>
      <w:contextualSpacing/>
      <w:jc w:val="center"/>
    </w:pPr>
    <w:rPr>
      <w:rFonts w:eastAsia="Calibri"/>
      <w:sz w:val="28"/>
      <w:lang w:eastAsia="en-US"/>
    </w:rPr>
  </w:style>
  <w:style w:type="table" w:styleId="a4">
    <w:name w:val="Table Grid"/>
    <w:basedOn w:val="a1"/>
    <w:uiPriority w:val="59"/>
    <w:rsid w:val="0034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42"/>
    <w:pPr>
      <w:ind w:left="720"/>
      <w:contextualSpacing/>
      <w:jc w:val="center"/>
    </w:pPr>
    <w:rPr>
      <w:rFonts w:eastAsia="Calibri"/>
      <w:sz w:val="28"/>
      <w:lang w:eastAsia="en-US"/>
    </w:rPr>
  </w:style>
  <w:style w:type="table" w:styleId="a4">
    <w:name w:val="Table Grid"/>
    <w:basedOn w:val="a1"/>
    <w:uiPriority w:val="59"/>
    <w:rsid w:val="0034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2022-11-03T06:21:00Z</cp:lastPrinted>
  <dcterms:created xsi:type="dcterms:W3CDTF">2022-10-14T06:04:00Z</dcterms:created>
  <dcterms:modified xsi:type="dcterms:W3CDTF">2022-11-03T06:22:00Z</dcterms:modified>
</cp:coreProperties>
</file>