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6" w:rsidRDefault="00DE6C66" w:rsidP="006D7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-12065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C66" w:rsidRDefault="00DE6C66" w:rsidP="006D7EC8">
      <w:pPr>
        <w:jc w:val="center"/>
        <w:rPr>
          <w:b/>
          <w:sz w:val="28"/>
          <w:szCs w:val="28"/>
        </w:rPr>
      </w:pPr>
    </w:p>
    <w:p w:rsidR="00DE6C66" w:rsidRDefault="00DE6C66" w:rsidP="006D7EC8">
      <w:pPr>
        <w:jc w:val="center"/>
        <w:rPr>
          <w:b/>
          <w:sz w:val="28"/>
          <w:szCs w:val="28"/>
        </w:rPr>
      </w:pPr>
    </w:p>
    <w:p w:rsidR="006D7EC8" w:rsidRDefault="006D7EC8" w:rsidP="006D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УНИНСКАЯ РАЙОННАЯ ДУМА КИРОВСКОЙ ОБЛАСТИ </w:t>
      </w:r>
    </w:p>
    <w:p w:rsidR="006D7EC8" w:rsidRPr="00C72120" w:rsidRDefault="00726A22" w:rsidP="006D7EC8">
      <w:pPr>
        <w:jc w:val="center"/>
        <w:rPr>
          <w:b/>
          <w:sz w:val="28"/>
          <w:szCs w:val="28"/>
        </w:rPr>
      </w:pPr>
      <w:r w:rsidRPr="008336E3">
        <w:rPr>
          <w:b/>
          <w:sz w:val="28"/>
          <w:szCs w:val="28"/>
        </w:rPr>
        <w:t>ПЯТОГО</w:t>
      </w:r>
      <w:r w:rsidR="006D7EC8">
        <w:rPr>
          <w:b/>
          <w:sz w:val="28"/>
          <w:szCs w:val="28"/>
        </w:rPr>
        <w:t xml:space="preserve"> СОЗЫВА</w:t>
      </w:r>
    </w:p>
    <w:p w:rsidR="006D7EC8" w:rsidRPr="002C759F" w:rsidRDefault="006D7EC8" w:rsidP="006D7EC8">
      <w:pPr>
        <w:jc w:val="center"/>
        <w:rPr>
          <w:sz w:val="36"/>
          <w:szCs w:val="36"/>
        </w:rPr>
      </w:pPr>
    </w:p>
    <w:p w:rsidR="006D7EC8" w:rsidRPr="005C4AB6" w:rsidRDefault="006D7EC8" w:rsidP="006D7EC8">
      <w:pPr>
        <w:jc w:val="center"/>
        <w:rPr>
          <w:b/>
          <w:sz w:val="32"/>
          <w:szCs w:val="32"/>
        </w:rPr>
      </w:pPr>
      <w:r w:rsidRPr="005C4AB6">
        <w:rPr>
          <w:b/>
          <w:sz w:val="32"/>
          <w:szCs w:val="32"/>
        </w:rPr>
        <w:t>РЕШЕНИЕ</w:t>
      </w:r>
    </w:p>
    <w:p w:rsidR="006D7EC8" w:rsidRPr="002C759F" w:rsidRDefault="006D7EC8" w:rsidP="006D7EC8">
      <w:pPr>
        <w:jc w:val="center"/>
        <w:rPr>
          <w:b/>
          <w:sz w:val="36"/>
          <w:szCs w:val="36"/>
        </w:rPr>
      </w:pPr>
    </w:p>
    <w:p w:rsidR="006D7EC8" w:rsidRDefault="00067AEC" w:rsidP="006D7EC8">
      <w:pPr>
        <w:jc w:val="both"/>
        <w:rPr>
          <w:sz w:val="28"/>
          <w:szCs w:val="28"/>
        </w:rPr>
      </w:pPr>
      <w:r>
        <w:rPr>
          <w:sz w:val="28"/>
          <w:szCs w:val="28"/>
        </w:rPr>
        <w:t>24.11.2020</w:t>
      </w:r>
      <w:r w:rsidR="006D7EC8">
        <w:rPr>
          <w:sz w:val="28"/>
          <w:szCs w:val="28"/>
        </w:rPr>
        <w:t xml:space="preserve">     </w:t>
      </w:r>
      <w:r w:rsidR="00EB1957">
        <w:rPr>
          <w:sz w:val="28"/>
          <w:szCs w:val="28"/>
        </w:rPr>
        <w:t xml:space="preserve">                    </w:t>
      </w:r>
      <w:r w:rsidR="00EF3764">
        <w:rPr>
          <w:sz w:val="28"/>
          <w:szCs w:val="28"/>
        </w:rPr>
        <w:t xml:space="preserve">   </w:t>
      </w:r>
      <w:r w:rsidR="006D7EC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</w:t>
      </w:r>
      <w:r w:rsidR="006D7EC8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="00C77FE0">
        <w:rPr>
          <w:sz w:val="28"/>
          <w:szCs w:val="28"/>
        </w:rPr>
        <w:t>5</w:t>
      </w:r>
    </w:p>
    <w:p w:rsidR="006D7EC8" w:rsidRPr="002C759F" w:rsidRDefault="006D7EC8" w:rsidP="006D7EC8">
      <w:pPr>
        <w:jc w:val="center"/>
        <w:rPr>
          <w:sz w:val="28"/>
          <w:szCs w:val="28"/>
        </w:rPr>
      </w:pPr>
      <w:r w:rsidRPr="002C759F">
        <w:rPr>
          <w:sz w:val="28"/>
          <w:szCs w:val="28"/>
        </w:rPr>
        <w:t>пгт Уни</w:t>
      </w:r>
    </w:p>
    <w:p w:rsidR="006D7EC8" w:rsidRDefault="006D7EC8" w:rsidP="006D7EC8">
      <w:pPr>
        <w:pStyle w:val="ab"/>
        <w:ind w:left="0"/>
        <w:rPr>
          <w:rFonts w:eastAsia="Times New Roman"/>
          <w:b/>
          <w:sz w:val="48"/>
          <w:szCs w:val="48"/>
          <w:lang w:eastAsia="ru-RU"/>
        </w:rPr>
      </w:pPr>
    </w:p>
    <w:p w:rsidR="008336E3" w:rsidRPr="00CA5950" w:rsidRDefault="00897944" w:rsidP="006D7EC8">
      <w:pPr>
        <w:jc w:val="center"/>
        <w:rPr>
          <w:b/>
          <w:sz w:val="28"/>
          <w:szCs w:val="27"/>
        </w:rPr>
      </w:pPr>
      <w:r w:rsidRPr="00CA5950">
        <w:rPr>
          <w:b/>
          <w:sz w:val="28"/>
          <w:szCs w:val="27"/>
        </w:rPr>
        <w:t xml:space="preserve">О внесении изменений в решение Унинской районной Думы </w:t>
      </w:r>
    </w:p>
    <w:p w:rsidR="006D7EC8" w:rsidRPr="00CA5950" w:rsidRDefault="00897944" w:rsidP="006D7EC8">
      <w:pPr>
        <w:jc w:val="center"/>
        <w:rPr>
          <w:b/>
          <w:sz w:val="28"/>
          <w:szCs w:val="27"/>
        </w:rPr>
      </w:pPr>
      <w:r w:rsidRPr="00CA5950">
        <w:rPr>
          <w:b/>
          <w:sz w:val="28"/>
          <w:szCs w:val="27"/>
        </w:rPr>
        <w:t>от 19.07.2019 № 321 «</w:t>
      </w:r>
      <w:r w:rsidR="00446D1D" w:rsidRPr="00CA5950">
        <w:rPr>
          <w:b/>
          <w:sz w:val="28"/>
          <w:szCs w:val="27"/>
        </w:rPr>
        <w:t>О порядке и условиях распоряжения имуществом, включенным в Перечень</w:t>
      </w:r>
      <w:r w:rsidR="00EF3764" w:rsidRPr="00CA5950">
        <w:rPr>
          <w:b/>
          <w:sz w:val="28"/>
          <w:szCs w:val="27"/>
        </w:rPr>
        <w:t xml:space="preserve"> </w:t>
      </w:r>
      <w:r w:rsidR="00446D1D" w:rsidRPr="00CA5950">
        <w:rPr>
          <w:b/>
          <w:sz w:val="28"/>
          <w:szCs w:val="27"/>
        </w:rPr>
        <w:t>муниципального имущества муниципального образования Унинский муниципальный район 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2938" w:rsidRPr="00CA5950">
        <w:rPr>
          <w:b/>
          <w:sz w:val="28"/>
          <w:szCs w:val="27"/>
        </w:rPr>
        <w:t>»</w:t>
      </w:r>
    </w:p>
    <w:p w:rsidR="006D7EC8" w:rsidRPr="00FC0BD5" w:rsidRDefault="006D7EC8" w:rsidP="006D7EC8">
      <w:pPr>
        <w:jc w:val="center"/>
        <w:rPr>
          <w:sz w:val="48"/>
          <w:szCs w:val="48"/>
        </w:rPr>
      </w:pPr>
    </w:p>
    <w:p w:rsidR="00DE6C66" w:rsidRPr="00D65AE7" w:rsidRDefault="006D7EC8" w:rsidP="00DE6C66">
      <w:pPr>
        <w:ind w:firstLine="720"/>
        <w:jc w:val="both"/>
        <w:rPr>
          <w:sz w:val="28"/>
        </w:rPr>
      </w:pPr>
      <w:r w:rsidRPr="00D65AE7">
        <w:rPr>
          <w:sz w:val="28"/>
        </w:rPr>
        <w:t xml:space="preserve">В </w:t>
      </w:r>
      <w:r w:rsidR="000D307C" w:rsidRPr="00D65AE7">
        <w:rPr>
          <w:sz w:val="28"/>
        </w:rPr>
        <w:t xml:space="preserve">целях реализации положений Федерального </w:t>
      </w:r>
      <w:r w:rsidR="00F41878" w:rsidRPr="00D65AE7">
        <w:rPr>
          <w:sz w:val="28"/>
        </w:rPr>
        <w:t xml:space="preserve">закона </w:t>
      </w:r>
      <w:r w:rsidR="00F846E6" w:rsidRPr="00D65AE7">
        <w:rPr>
          <w:sz w:val="28"/>
        </w:rPr>
        <w:t>от 24</w:t>
      </w:r>
      <w:r w:rsidRPr="00D65AE7">
        <w:rPr>
          <w:sz w:val="28"/>
        </w:rPr>
        <w:t>.0</w:t>
      </w:r>
      <w:r w:rsidR="00F846E6" w:rsidRPr="00D65AE7">
        <w:rPr>
          <w:sz w:val="28"/>
        </w:rPr>
        <w:t>7</w:t>
      </w:r>
      <w:r w:rsidRPr="00D65AE7">
        <w:rPr>
          <w:sz w:val="28"/>
        </w:rPr>
        <w:t>.200</w:t>
      </w:r>
      <w:r w:rsidR="00F846E6" w:rsidRPr="00D65AE7">
        <w:rPr>
          <w:sz w:val="28"/>
        </w:rPr>
        <w:t xml:space="preserve">7 </w:t>
      </w:r>
      <w:r w:rsidR="008125D1" w:rsidRPr="00D65AE7">
        <w:rPr>
          <w:sz w:val="28"/>
        </w:rPr>
        <w:t>№</w:t>
      </w:r>
      <w:r w:rsidR="00F846E6" w:rsidRPr="00D65AE7">
        <w:rPr>
          <w:sz w:val="28"/>
        </w:rPr>
        <w:t xml:space="preserve"> 209</w:t>
      </w:r>
      <w:r w:rsidRPr="00D65AE7">
        <w:rPr>
          <w:sz w:val="28"/>
        </w:rPr>
        <w:t xml:space="preserve">-ФЗ </w:t>
      </w:r>
      <w:r w:rsidR="00897944" w:rsidRPr="00D65AE7">
        <w:rPr>
          <w:sz w:val="28"/>
        </w:rPr>
        <w:t>«</w:t>
      </w:r>
      <w:r w:rsidR="00F846E6" w:rsidRPr="00D65AE7">
        <w:rPr>
          <w:sz w:val="28"/>
        </w:rPr>
        <w:t>О развитии малого и среднего предпринимательства в Российской Федерации</w:t>
      </w:r>
      <w:r w:rsidR="00D073F2" w:rsidRPr="00D65AE7">
        <w:rPr>
          <w:sz w:val="28"/>
        </w:rPr>
        <w:t xml:space="preserve">», </w:t>
      </w:r>
      <w:r w:rsidR="00897944" w:rsidRPr="00D65AE7">
        <w:rPr>
          <w:sz w:val="28"/>
        </w:rPr>
        <w:t xml:space="preserve">Федерального закона от 08.06.2020 </w:t>
      </w:r>
      <w:r w:rsidR="008125D1" w:rsidRPr="00D65AE7">
        <w:rPr>
          <w:sz w:val="28"/>
        </w:rPr>
        <w:t>№</w:t>
      </w:r>
      <w:r w:rsidR="00897944" w:rsidRPr="00D65AE7">
        <w:rPr>
          <w:sz w:val="28"/>
        </w:rPr>
        <w:t xml:space="preserve">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 w:rsidR="008125D1" w:rsidRPr="00D65AE7">
        <w:rPr>
          <w:sz w:val="28"/>
          <w:szCs w:val="27"/>
        </w:rPr>
        <w:t xml:space="preserve">Постановления Правительства РФ от 29.09.2020 № 1563 «О внесении изменений в государственную программу Российской Федерации «Экономическое развитие и инновационная экономика», </w:t>
      </w:r>
      <w:r w:rsidR="00446D1D" w:rsidRPr="00D65AE7">
        <w:rPr>
          <w:sz w:val="28"/>
        </w:rPr>
        <w:t xml:space="preserve">создания условий для развития малого и среднего </w:t>
      </w:r>
      <w:r w:rsidR="000D307C" w:rsidRPr="00D65AE7">
        <w:rPr>
          <w:sz w:val="28"/>
        </w:rPr>
        <w:t>предпринимательства на территории муниципального образования Унинский муниципальный район Кировской области</w:t>
      </w:r>
      <w:r w:rsidR="00694DCD" w:rsidRPr="00D65AE7">
        <w:rPr>
          <w:sz w:val="28"/>
        </w:rPr>
        <w:t xml:space="preserve">, </w:t>
      </w:r>
      <w:r w:rsidR="00AF2F06" w:rsidRPr="00D65AE7">
        <w:rPr>
          <w:sz w:val="28"/>
        </w:rPr>
        <w:t xml:space="preserve">в соответствии с </w:t>
      </w:r>
      <w:r w:rsidR="007665F2" w:rsidRPr="00D65AE7">
        <w:rPr>
          <w:sz w:val="28"/>
        </w:rPr>
        <w:t>У</w:t>
      </w:r>
      <w:r w:rsidRPr="00D65AE7">
        <w:rPr>
          <w:sz w:val="28"/>
        </w:rPr>
        <w:t>став</w:t>
      </w:r>
      <w:r w:rsidR="00D073F2" w:rsidRPr="00D65AE7">
        <w:rPr>
          <w:sz w:val="28"/>
        </w:rPr>
        <w:t>ом</w:t>
      </w:r>
      <w:r w:rsidRPr="00D65AE7">
        <w:rPr>
          <w:sz w:val="28"/>
        </w:rPr>
        <w:t xml:space="preserve"> муниципального образования Унинский муниципальный район Кировской области,</w:t>
      </w:r>
      <w:r w:rsidR="00A11108" w:rsidRPr="00D65AE7">
        <w:rPr>
          <w:sz w:val="28"/>
        </w:rPr>
        <w:t xml:space="preserve"> </w:t>
      </w:r>
      <w:r w:rsidRPr="00D65AE7">
        <w:rPr>
          <w:sz w:val="28"/>
        </w:rPr>
        <w:t>Унинская районная Дума РЕШАЕТ:</w:t>
      </w:r>
    </w:p>
    <w:p w:rsidR="00BC0319" w:rsidRPr="00D65AE7" w:rsidRDefault="00897944" w:rsidP="00CA5950">
      <w:pPr>
        <w:pStyle w:val="ab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D65AE7">
        <w:t>Внести в</w:t>
      </w:r>
      <w:r w:rsidR="006D1E40" w:rsidRPr="00D65AE7">
        <w:t xml:space="preserve"> </w:t>
      </w:r>
      <w:r w:rsidR="00446D1D" w:rsidRPr="00D65AE7">
        <w:t xml:space="preserve">Положение о порядке и условиях распоряжения имуществом, включенным в </w:t>
      </w:r>
      <w:r w:rsidR="000D307C" w:rsidRPr="00D65AE7">
        <w:t>Переч</w:t>
      </w:r>
      <w:r w:rsidR="00446D1D" w:rsidRPr="00D65AE7">
        <w:t>е</w:t>
      </w:r>
      <w:r w:rsidR="000D307C" w:rsidRPr="00D65AE7">
        <w:t>н</w:t>
      </w:r>
      <w:r w:rsidR="00446D1D" w:rsidRPr="00D65AE7">
        <w:t>ь</w:t>
      </w:r>
      <w:r w:rsidR="0011733A" w:rsidRPr="00D65AE7">
        <w:t xml:space="preserve"> </w:t>
      </w:r>
      <w:r w:rsidR="00F846E6" w:rsidRPr="00D65AE7">
        <w:t>муниципального имущества</w:t>
      </w:r>
      <w:r w:rsidR="000D307C" w:rsidRPr="00D65AE7">
        <w:t xml:space="preserve"> муниципального образования Унинский муниципальный район Кировской области</w:t>
      </w:r>
      <w:r w:rsidR="00092D88" w:rsidRPr="00D65AE7">
        <w:t>,</w:t>
      </w:r>
      <w:r w:rsidR="000D307C" w:rsidRPr="00D65AE7">
        <w:t xml:space="preserve"> предназначенного для предоставления во владение и (или) в пользование</w:t>
      </w:r>
      <w:r w:rsidR="00092D88" w:rsidRPr="00D65AE7">
        <w:t xml:space="preserve"> </w:t>
      </w:r>
      <w:r w:rsidR="000D307C" w:rsidRPr="00D65AE7"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65AE7">
        <w:t>следующие изменения:</w:t>
      </w:r>
      <w:bookmarkStart w:id="0" w:name="Par0"/>
      <w:bookmarkEnd w:id="0"/>
    </w:p>
    <w:p w:rsidR="00BC0319" w:rsidRPr="00D65AE7" w:rsidRDefault="00CA5950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lastRenderedPageBreak/>
        <w:t xml:space="preserve"> </w:t>
      </w:r>
      <w:r w:rsidR="00BC0319" w:rsidRPr="00D65AE7">
        <w:t>Наименование</w:t>
      </w:r>
      <w:r w:rsidR="00DE6C66" w:rsidRPr="00D65AE7">
        <w:t xml:space="preserve"> решения</w:t>
      </w:r>
      <w:r w:rsidR="00BC0319" w:rsidRPr="00D65AE7">
        <w:t xml:space="preserve"> после слов </w:t>
      </w:r>
      <w:r w:rsidR="00DE6C66" w:rsidRPr="00D65AE7">
        <w:t>«</w:t>
      </w:r>
      <w:r w:rsidR="00BC0319" w:rsidRPr="00D65AE7">
        <w:t>малого и среднего предпри</w:t>
      </w:r>
      <w:r w:rsidR="00DE6C66" w:rsidRPr="00D65AE7">
        <w:t>нимательства» дополнить словами «</w:t>
      </w:r>
      <w:r w:rsidR="00BC0319" w:rsidRPr="00D65AE7">
        <w:t xml:space="preserve">, а также физических лиц, применяющих специальный налоговый режим </w:t>
      </w:r>
      <w:r w:rsidR="00DE6C66" w:rsidRPr="00D65AE7">
        <w:t>«</w:t>
      </w:r>
      <w:r w:rsidR="00BC0319" w:rsidRPr="00D65AE7">
        <w:t>Налог на профессиональный доход</w:t>
      </w:r>
      <w:r w:rsidR="00DE6C66" w:rsidRPr="00D65AE7">
        <w:t>»;</w:t>
      </w:r>
    </w:p>
    <w:p w:rsidR="00BC0319" w:rsidRPr="00D65AE7" w:rsidRDefault="00CA5950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DE6C66" w:rsidRPr="00D65AE7">
        <w:t>Наименование приложения, после слов «малого и среднего предпринимательства» дополнить словами «, а также физических лиц, применяющих специальный налоговый режим «Налог на профессиональный доход»;</w:t>
      </w:r>
    </w:p>
    <w:p w:rsidR="00641E9C" w:rsidRPr="00D65AE7" w:rsidRDefault="00CA5950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6A2E1A" w:rsidRPr="00D65AE7">
        <w:t>Абзац</w:t>
      </w:r>
      <w:r w:rsidR="00641E9C" w:rsidRPr="00D65AE7">
        <w:t xml:space="preserve"> 1 пункта 1.1. раздела 1 после слов «субъектов малого и среднего предпринимательства» дополнить словами «</w:t>
      </w:r>
      <w:r w:rsidR="00DE6C66" w:rsidRPr="00D65AE7">
        <w:t xml:space="preserve">, </w:t>
      </w:r>
      <w:r w:rsidR="00641E9C" w:rsidRPr="00D65AE7">
        <w:t>а также физических лиц, применяющих специальный налоговый режим «Налог на профессиональный доход»;</w:t>
      </w:r>
    </w:p>
    <w:p w:rsidR="00641E9C" w:rsidRPr="00D65AE7" w:rsidRDefault="00CA5950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6A2E1A" w:rsidRPr="00D65AE7">
        <w:t xml:space="preserve">Абзац </w:t>
      </w:r>
      <w:r w:rsidR="00641E9C" w:rsidRPr="00D65AE7">
        <w:t>2 пункта 1.1. раздела 1 после слов «субъектов малого и среднего предпринимательства» дополнить словами «</w:t>
      </w:r>
      <w:r w:rsidR="00DE6C66" w:rsidRPr="00D65AE7">
        <w:t xml:space="preserve">, </w:t>
      </w:r>
      <w:r w:rsidR="00641E9C" w:rsidRPr="00D65AE7">
        <w:t>а также физических лиц, применяющих специальный налоговый режим «Налог на профессиональный доход»;</w:t>
      </w:r>
    </w:p>
    <w:p w:rsidR="00641E9C" w:rsidRPr="00D65AE7" w:rsidRDefault="00CA5950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6A2E1A" w:rsidRPr="00D65AE7">
        <w:t>Пункт</w:t>
      </w:r>
      <w:r w:rsidR="00641E9C" w:rsidRPr="00D65AE7">
        <w:t xml:space="preserve"> 1.2. после слов «субъектам малого и среднего предпринимательства» дополнить словами «</w:t>
      </w:r>
      <w:r w:rsidR="00DE6C66" w:rsidRPr="00D65AE7">
        <w:t xml:space="preserve">, </w:t>
      </w:r>
      <w:r w:rsidR="00641E9C" w:rsidRPr="00D65AE7">
        <w:t>а также физическим лицам, применяющим специальный налоговый режим «Налог на профессиональный доход»;</w:t>
      </w:r>
    </w:p>
    <w:p w:rsidR="00892BD3" w:rsidRPr="00D65AE7" w:rsidRDefault="00CA5950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>
        <w:t xml:space="preserve"> </w:t>
      </w:r>
      <w:r w:rsidR="006A2E1A" w:rsidRPr="00D65AE7">
        <w:t>Пункт</w:t>
      </w:r>
      <w:r w:rsidR="00BC0319" w:rsidRPr="00D65AE7">
        <w:t xml:space="preserve"> 1.3. после слов «образующие инфраструктуру поддержки субъектов малого и среднего предпринимательства» дополнить словами «</w:t>
      </w:r>
      <w:r w:rsidR="00DE6C66" w:rsidRPr="00D65AE7">
        <w:t xml:space="preserve">, </w:t>
      </w:r>
      <w:r w:rsidR="00BC0319" w:rsidRPr="00D65AE7">
        <w:t>а также физическим лицам, применяющим специальный налоговый режим «Налог на профессиональный доход»;</w:t>
      </w:r>
    </w:p>
    <w:p w:rsidR="00F41878" w:rsidRPr="00D65AE7" w:rsidRDefault="00DE6C66" w:rsidP="00BF7B85">
      <w:pPr>
        <w:ind w:firstLine="720"/>
        <w:jc w:val="both"/>
        <w:rPr>
          <w:sz w:val="28"/>
        </w:rPr>
      </w:pPr>
      <w:r w:rsidRPr="00D65AE7">
        <w:rPr>
          <w:sz w:val="28"/>
        </w:rPr>
        <w:t>2</w:t>
      </w:r>
      <w:r w:rsidR="007C4BFE" w:rsidRPr="00D65AE7">
        <w:rPr>
          <w:sz w:val="28"/>
        </w:rPr>
        <w:t xml:space="preserve">. </w:t>
      </w:r>
      <w:r w:rsidR="00F41878" w:rsidRPr="00D65AE7">
        <w:rPr>
          <w:sz w:val="28"/>
        </w:rPr>
        <w:t>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на официальном сайте Унинского района.</w:t>
      </w:r>
    </w:p>
    <w:p w:rsidR="00F41878" w:rsidRPr="00D65AE7" w:rsidRDefault="00DE6C66" w:rsidP="00F41878">
      <w:pPr>
        <w:pStyle w:val="2"/>
        <w:ind w:firstLine="720"/>
        <w:jc w:val="both"/>
        <w:rPr>
          <w:szCs w:val="24"/>
        </w:rPr>
      </w:pPr>
      <w:r w:rsidRPr="00D65AE7">
        <w:rPr>
          <w:szCs w:val="24"/>
        </w:rPr>
        <w:t>3</w:t>
      </w:r>
      <w:r w:rsidR="00F41878" w:rsidRPr="00D65AE7">
        <w:rPr>
          <w:szCs w:val="24"/>
        </w:rPr>
        <w:t>. Настоящее решение вступает в силу со дня его опубликования (обнародования).</w:t>
      </w:r>
    </w:p>
    <w:p w:rsidR="005A16D2" w:rsidRPr="00E8471F" w:rsidRDefault="005A16D2" w:rsidP="005A16D2">
      <w:pPr>
        <w:ind w:firstLine="720"/>
        <w:jc w:val="both"/>
        <w:rPr>
          <w:sz w:val="72"/>
        </w:rPr>
      </w:pPr>
    </w:p>
    <w:p w:rsidR="006523D6" w:rsidRPr="00D65AE7" w:rsidRDefault="006523D6" w:rsidP="006523D6">
      <w:pPr>
        <w:jc w:val="both"/>
        <w:rPr>
          <w:sz w:val="28"/>
        </w:rPr>
      </w:pPr>
      <w:r w:rsidRPr="00D65AE7">
        <w:rPr>
          <w:sz w:val="28"/>
        </w:rPr>
        <w:t xml:space="preserve">Председатель </w:t>
      </w:r>
    </w:p>
    <w:p w:rsidR="006523D6" w:rsidRPr="00D65AE7" w:rsidRDefault="006523D6" w:rsidP="006523D6">
      <w:pPr>
        <w:jc w:val="both"/>
        <w:rPr>
          <w:sz w:val="28"/>
        </w:rPr>
      </w:pPr>
      <w:r w:rsidRPr="00D65AE7">
        <w:rPr>
          <w:sz w:val="28"/>
        </w:rPr>
        <w:t xml:space="preserve">Унинской районной Думы    </w:t>
      </w:r>
      <w:r w:rsidR="00DE6C66" w:rsidRPr="00D65AE7">
        <w:rPr>
          <w:sz w:val="28"/>
        </w:rPr>
        <w:t xml:space="preserve">          </w:t>
      </w:r>
      <w:r w:rsidR="00D65AE7">
        <w:rPr>
          <w:sz w:val="28"/>
        </w:rPr>
        <w:t xml:space="preserve"> </w:t>
      </w:r>
      <w:r w:rsidRPr="00D65AE7">
        <w:rPr>
          <w:sz w:val="28"/>
        </w:rPr>
        <w:t>А.Н. Пантелеев</w:t>
      </w:r>
    </w:p>
    <w:p w:rsidR="006523D6" w:rsidRPr="00E8471F" w:rsidRDefault="006523D6" w:rsidP="006523D6">
      <w:pPr>
        <w:jc w:val="both"/>
        <w:rPr>
          <w:sz w:val="48"/>
        </w:rPr>
      </w:pPr>
    </w:p>
    <w:p w:rsidR="00E8471F" w:rsidRPr="00E8471F" w:rsidRDefault="006523D6" w:rsidP="008125D1">
      <w:pPr>
        <w:jc w:val="both"/>
        <w:rPr>
          <w:sz w:val="28"/>
        </w:rPr>
      </w:pPr>
      <w:r w:rsidRPr="00D65AE7">
        <w:rPr>
          <w:sz w:val="28"/>
        </w:rPr>
        <w:t xml:space="preserve">Глава Унинского района         </w:t>
      </w:r>
      <w:r w:rsidR="00AC0468" w:rsidRPr="00D65AE7">
        <w:rPr>
          <w:sz w:val="28"/>
        </w:rPr>
        <w:t xml:space="preserve"> </w:t>
      </w:r>
      <w:r w:rsidRPr="00D65AE7">
        <w:rPr>
          <w:sz w:val="28"/>
        </w:rPr>
        <w:t xml:space="preserve"> </w:t>
      </w:r>
      <w:r w:rsidR="00B237EB">
        <w:rPr>
          <w:sz w:val="28"/>
        </w:rPr>
        <w:t xml:space="preserve">  </w:t>
      </w:r>
      <w:r w:rsidR="00D65AE7">
        <w:rPr>
          <w:sz w:val="28"/>
        </w:rPr>
        <w:t xml:space="preserve">     </w:t>
      </w:r>
      <w:r w:rsidR="007E1F97" w:rsidRPr="00D65AE7">
        <w:rPr>
          <w:sz w:val="28"/>
        </w:rPr>
        <w:t>Т.Ф. Боровиков</w:t>
      </w:r>
      <w:r w:rsidR="008125D1" w:rsidRPr="00D65AE7">
        <w:rPr>
          <w:sz w:val="28"/>
        </w:rPr>
        <w:t>а</w:t>
      </w:r>
    </w:p>
    <w:p w:rsidR="00DA51B2" w:rsidRPr="00DA51B2" w:rsidRDefault="00B237EB" w:rsidP="00F41878">
      <w:r>
        <w:rPr>
          <w:sz w:val="36"/>
        </w:rPr>
        <w:t xml:space="preserve"> </w:t>
      </w:r>
    </w:p>
    <w:sectPr w:rsidR="00DA51B2" w:rsidRPr="00DA51B2" w:rsidSect="00E8471F">
      <w:pgSz w:w="11906" w:h="16838"/>
      <w:pgMar w:top="709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53" w:rsidRDefault="00937353">
      <w:r>
        <w:separator/>
      </w:r>
    </w:p>
  </w:endnote>
  <w:endnote w:type="continuationSeparator" w:id="1">
    <w:p w:rsidR="00937353" w:rsidRDefault="0093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53" w:rsidRDefault="00937353">
      <w:r>
        <w:separator/>
      </w:r>
    </w:p>
  </w:footnote>
  <w:footnote w:type="continuationSeparator" w:id="1">
    <w:p w:rsidR="00937353" w:rsidRDefault="00937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5C32D2"/>
    <w:lvl w:ilvl="0">
      <w:numFmt w:val="bullet"/>
      <w:lvlText w:val="*"/>
      <w:lvlJc w:val="left"/>
    </w:lvl>
  </w:abstractNum>
  <w:abstractNum w:abstractNumId="1">
    <w:nsid w:val="01B34F69"/>
    <w:multiLevelType w:val="singleLevel"/>
    <w:tmpl w:val="52805208"/>
    <w:lvl w:ilvl="0">
      <w:start w:val="1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">
    <w:nsid w:val="1FBB0D8C"/>
    <w:multiLevelType w:val="multilevel"/>
    <w:tmpl w:val="E1DEB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7"/>
      </w:rPr>
    </w:lvl>
  </w:abstractNum>
  <w:abstractNum w:abstractNumId="3">
    <w:nsid w:val="22794733"/>
    <w:multiLevelType w:val="singleLevel"/>
    <w:tmpl w:val="71A2BDF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6005398"/>
    <w:multiLevelType w:val="singleLevel"/>
    <w:tmpl w:val="45008780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3C456518"/>
    <w:multiLevelType w:val="singleLevel"/>
    <w:tmpl w:val="1298C988"/>
    <w:lvl w:ilvl="0">
      <w:start w:val="2"/>
      <w:numFmt w:val="decimal"/>
      <w:lvlText w:val="2.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7">
    <w:nsid w:val="48983099"/>
    <w:multiLevelType w:val="hybridMultilevel"/>
    <w:tmpl w:val="6EAC393C"/>
    <w:lvl w:ilvl="0" w:tplc="001818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57AA0"/>
    <w:multiLevelType w:val="singleLevel"/>
    <w:tmpl w:val="26946788"/>
    <w:lvl w:ilvl="0">
      <w:start w:val="6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616E11C9"/>
    <w:multiLevelType w:val="singleLevel"/>
    <w:tmpl w:val="09B6DE94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FC33F91"/>
    <w:multiLevelType w:val="singleLevel"/>
    <w:tmpl w:val="B1907976"/>
    <w:lvl w:ilvl="0">
      <w:start w:val="5"/>
      <w:numFmt w:val="decimal"/>
      <w:lvlText w:val="4.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46"/>
    <w:rsid w:val="00000772"/>
    <w:rsid w:val="000050DC"/>
    <w:rsid w:val="00005E63"/>
    <w:rsid w:val="00016A5F"/>
    <w:rsid w:val="00021A04"/>
    <w:rsid w:val="0003188A"/>
    <w:rsid w:val="00040356"/>
    <w:rsid w:val="00042C17"/>
    <w:rsid w:val="00044497"/>
    <w:rsid w:val="00051176"/>
    <w:rsid w:val="000518D0"/>
    <w:rsid w:val="000561E3"/>
    <w:rsid w:val="00060100"/>
    <w:rsid w:val="00064E13"/>
    <w:rsid w:val="00065AC4"/>
    <w:rsid w:val="00067AEC"/>
    <w:rsid w:val="000849C6"/>
    <w:rsid w:val="00092D88"/>
    <w:rsid w:val="000941CC"/>
    <w:rsid w:val="000A08C4"/>
    <w:rsid w:val="000A29AE"/>
    <w:rsid w:val="000B798D"/>
    <w:rsid w:val="000C04C9"/>
    <w:rsid w:val="000D307C"/>
    <w:rsid w:val="00101FF4"/>
    <w:rsid w:val="00114728"/>
    <w:rsid w:val="0011733A"/>
    <w:rsid w:val="00130AD1"/>
    <w:rsid w:val="00131DCE"/>
    <w:rsid w:val="001346C9"/>
    <w:rsid w:val="00144885"/>
    <w:rsid w:val="00155483"/>
    <w:rsid w:val="001627C0"/>
    <w:rsid w:val="00171860"/>
    <w:rsid w:val="00176448"/>
    <w:rsid w:val="001840C1"/>
    <w:rsid w:val="001939EF"/>
    <w:rsid w:val="001B051F"/>
    <w:rsid w:val="001B2345"/>
    <w:rsid w:val="001B2472"/>
    <w:rsid w:val="001B6DE8"/>
    <w:rsid w:val="001C77E0"/>
    <w:rsid w:val="001E189B"/>
    <w:rsid w:val="001E2818"/>
    <w:rsid w:val="001E77E0"/>
    <w:rsid w:val="001F0594"/>
    <w:rsid w:val="001F365E"/>
    <w:rsid w:val="0020187F"/>
    <w:rsid w:val="00201A1C"/>
    <w:rsid w:val="00210CD3"/>
    <w:rsid w:val="002116E8"/>
    <w:rsid w:val="00215BDC"/>
    <w:rsid w:val="00215F86"/>
    <w:rsid w:val="00220157"/>
    <w:rsid w:val="00232DA2"/>
    <w:rsid w:val="00233A40"/>
    <w:rsid w:val="00234AB7"/>
    <w:rsid w:val="0027267D"/>
    <w:rsid w:val="002820C2"/>
    <w:rsid w:val="002A3615"/>
    <w:rsid w:val="002B7C26"/>
    <w:rsid w:val="002C0098"/>
    <w:rsid w:val="002C5AEC"/>
    <w:rsid w:val="002D23EE"/>
    <w:rsid w:val="002D55D7"/>
    <w:rsid w:val="002E620B"/>
    <w:rsid w:val="00317655"/>
    <w:rsid w:val="00320B1A"/>
    <w:rsid w:val="00320E29"/>
    <w:rsid w:val="00325D7C"/>
    <w:rsid w:val="00326CAF"/>
    <w:rsid w:val="00335A39"/>
    <w:rsid w:val="003439C5"/>
    <w:rsid w:val="003463CD"/>
    <w:rsid w:val="0035439C"/>
    <w:rsid w:val="0035478B"/>
    <w:rsid w:val="00356750"/>
    <w:rsid w:val="00357AD9"/>
    <w:rsid w:val="003679E0"/>
    <w:rsid w:val="00371FAF"/>
    <w:rsid w:val="00383E31"/>
    <w:rsid w:val="00387E00"/>
    <w:rsid w:val="00390F0A"/>
    <w:rsid w:val="003B5BFA"/>
    <w:rsid w:val="003C278F"/>
    <w:rsid w:val="003C4A9F"/>
    <w:rsid w:val="003D10DF"/>
    <w:rsid w:val="003E6013"/>
    <w:rsid w:val="003F2271"/>
    <w:rsid w:val="003F3C35"/>
    <w:rsid w:val="00420AC1"/>
    <w:rsid w:val="00420F83"/>
    <w:rsid w:val="00426821"/>
    <w:rsid w:val="00432DCF"/>
    <w:rsid w:val="00446D1D"/>
    <w:rsid w:val="00453FD5"/>
    <w:rsid w:val="004550E7"/>
    <w:rsid w:val="004614C4"/>
    <w:rsid w:val="004624D3"/>
    <w:rsid w:val="00467103"/>
    <w:rsid w:val="0048172F"/>
    <w:rsid w:val="004875B3"/>
    <w:rsid w:val="00491F0C"/>
    <w:rsid w:val="004933B2"/>
    <w:rsid w:val="004A3F68"/>
    <w:rsid w:val="004B36EE"/>
    <w:rsid w:val="004B6254"/>
    <w:rsid w:val="004C323F"/>
    <w:rsid w:val="004C4FD1"/>
    <w:rsid w:val="004D01DD"/>
    <w:rsid w:val="004E5F04"/>
    <w:rsid w:val="0051032F"/>
    <w:rsid w:val="005119B9"/>
    <w:rsid w:val="00516F64"/>
    <w:rsid w:val="00525D4A"/>
    <w:rsid w:val="00527516"/>
    <w:rsid w:val="00527FBF"/>
    <w:rsid w:val="00541FC8"/>
    <w:rsid w:val="005517F1"/>
    <w:rsid w:val="005544EF"/>
    <w:rsid w:val="00561F48"/>
    <w:rsid w:val="00563CD6"/>
    <w:rsid w:val="00567002"/>
    <w:rsid w:val="00577ACC"/>
    <w:rsid w:val="005977BB"/>
    <w:rsid w:val="005A16D2"/>
    <w:rsid w:val="005D2C47"/>
    <w:rsid w:val="005E5F0C"/>
    <w:rsid w:val="005E61A5"/>
    <w:rsid w:val="00604288"/>
    <w:rsid w:val="00610BE6"/>
    <w:rsid w:val="00611B79"/>
    <w:rsid w:val="00613938"/>
    <w:rsid w:val="00617581"/>
    <w:rsid w:val="006208FD"/>
    <w:rsid w:val="0062290F"/>
    <w:rsid w:val="0062390B"/>
    <w:rsid w:val="006279A6"/>
    <w:rsid w:val="006358EF"/>
    <w:rsid w:val="00641E9C"/>
    <w:rsid w:val="0065129F"/>
    <w:rsid w:val="00651869"/>
    <w:rsid w:val="006523D6"/>
    <w:rsid w:val="0065636A"/>
    <w:rsid w:val="00657E59"/>
    <w:rsid w:val="00661D06"/>
    <w:rsid w:val="00670092"/>
    <w:rsid w:val="00676682"/>
    <w:rsid w:val="00677291"/>
    <w:rsid w:val="00694DCD"/>
    <w:rsid w:val="006A0199"/>
    <w:rsid w:val="006A2E1A"/>
    <w:rsid w:val="006A45A1"/>
    <w:rsid w:val="006B29D7"/>
    <w:rsid w:val="006B3D12"/>
    <w:rsid w:val="006D1E40"/>
    <w:rsid w:val="006D7EC8"/>
    <w:rsid w:val="006E15E0"/>
    <w:rsid w:val="006E69D4"/>
    <w:rsid w:val="006F3A68"/>
    <w:rsid w:val="006F4E39"/>
    <w:rsid w:val="007007DE"/>
    <w:rsid w:val="00726A22"/>
    <w:rsid w:val="00732CE8"/>
    <w:rsid w:val="00742F3B"/>
    <w:rsid w:val="007431E7"/>
    <w:rsid w:val="0074353A"/>
    <w:rsid w:val="00763409"/>
    <w:rsid w:val="00765C90"/>
    <w:rsid w:val="007665F2"/>
    <w:rsid w:val="00767B23"/>
    <w:rsid w:val="007863C8"/>
    <w:rsid w:val="00790255"/>
    <w:rsid w:val="0079713B"/>
    <w:rsid w:val="007A2A4E"/>
    <w:rsid w:val="007A3251"/>
    <w:rsid w:val="007B33CB"/>
    <w:rsid w:val="007B4FCE"/>
    <w:rsid w:val="007B51DF"/>
    <w:rsid w:val="007C2A73"/>
    <w:rsid w:val="007C4BFE"/>
    <w:rsid w:val="007D1621"/>
    <w:rsid w:val="007E1F97"/>
    <w:rsid w:val="008125D1"/>
    <w:rsid w:val="0081463D"/>
    <w:rsid w:val="00822AAF"/>
    <w:rsid w:val="008336E3"/>
    <w:rsid w:val="00833FE1"/>
    <w:rsid w:val="00835018"/>
    <w:rsid w:val="00856279"/>
    <w:rsid w:val="00865AF0"/>
    <w:rsid w:val="008765B3"/>
    <w:rsid w:val="008819D1"/>
    <w:rsid w:val="008841A6"/>
    <w:rsid w:val="00885A1C"/>
    <w:rsid w:val="00891199"/>
    <w:rsid w:val="00891448"/>
    <w:rsid w:val="00892BD3"/>
    <w:rsid w:val="008936FA"/>
    <w:rsid w:val="00895CD8"/>
    <w:rsid w:val="00897944"/>
    <w:rsid w:val="008A439C"/>
    <w:rsid w:val="008A540A"/>
    <w:rsid w:val="008B18B6"/>
    <w:rsid w:val="008B340A"/>
    <w:rsid w:val="008B7CB5"/>
    <w:rsid w:val="008C570E"/>
    <w:rsid w:val="008D27DC"/>
    <w:rsid w:val="008D3368"/>
    <w:rsid w:val="008D66B4"/>
    <w:rsid w:val="008E50E9"/>
    <w:rsid w:val="008E6C2C"/>
    <w:rsid w:val="00912347"/>
    <w:rsid w:val="00921982"/>
    <w:rsid w:val="00932A3E"/>
    <w:rsid w:val="00935429"/>
    <w:rsid w:val="00937353"/>
    <w:rsid w:val="009425C4"/>
    <w:rsid w:val="00952FE2"/>
    <w:rsid w:val="00960C23"/>
    <w:rsid w:val="00960E08"/>
    <w:rsid w:val="00973EEE"/>
    <w:rsid w:val="0098399C"/>
    <w:rsid w:val="009840EF"/>
    <w:rsid w:val="009960E7"/>
    <w:rsid w:val="009B7088"/>
    <w:rsid w:val="009B7F9C"/>
    <w:rsid w:val="009C1472"/>
    <w:rsid w:val="009C45DE"/>
    <w:rsid w:val="009C70BF"/>
    <w:rsid w:val="009D43F1"/>
    <w:rsid w:val="009D6930"/>
    <w:rsid w:val="009D70DE"/>
    <w:rsid w:val="009E568B"/>
    <w:rsid w:val="009F0119"/>
    <w:rsid w:val="00A07C6A"/>
    <w:rsid w:val="00A11108"/>
    <w:rsid w:val="00A14722"/>
    <w:rsid w:val="00A17EDC"/>
    <w:rsid w:val="00A204BC"/>
    <w:rsid w:val="00A22DA6"/>
    <w:rsid w:val="00A26FD8"/>
    <w:rsid w:val="00A455EF"/>
    <w:rsid w:val="00A512D5"/>
    <w:rsid w:val="00A51E81"/>
    <w:rsid w:val="00A65853"/>
    <w:rsid w:val="00A71F81"/>
    <w:rsid w:val="00A721B4"/>
    <w:rsid w:val="00AA746B"/>
    <w:rsid w:val="00AA76F2"/>
    <w:rsid w:val="00AC0468"/>
    <w:rsid w:val="00AC53FE"/>
    <w:rsid w:val="00AC71AC"/>
    <w:rsid w:val="00AC7328"/>
    <w:rsid w:val="00AE44CB"/>
    <w:rsid w:val="00AF0012"/>
    <w:rsid w:val="00AF2F06"/>
    <w:rsid w:val="00B0318C"/>
    <w:rsid w:val="00B237EB"/>
    <w:rsid w:val="00B23F86"/>
    <w:rsid w:val="00B26171"/>
    <w:rsid w:val="00B32938"/>
    <w:rsid w:val="00B344CA"/>
    <w:rsid w:val="00B46FF4"/>
    <w:rsid w:val="00B50EDC"/>
    <w:rsid w:val="00B53258"/>
    <w:rsid w:val="00B55F0B"/>
    <w:rsid w:val="00B80011"/>
    <w:rsid w:val="00B82A62"/>
    <w:rsid w:val="00B95FEA"/>
    <w:rsid w:val="00BA5477"/>
    <w:rsid w:val="00BA5946"/>
    <w:rsid w:val="00BB08B0"/>
    <w:rsid w:val="00BB2373"/>
    <w:rsid w:val="00BB3092"/>
    <w:rsid w:val="00BC0319"/>
    <w:rsid w:val="00BC535E"/>
    <w:rsid w:val="00BC6141"/>
    <w:rsid w:val="00BD5974"/>
    <w:rsid w:val="00BD7CBD"/>
    <w:rsid w:val="00BF1261"/>
    <w:rsid w:val="00BF7129"/>
    <w:rsid w:val="00BF7B85"/>
    <w:rsid w:val="00C1028E"/>
    <w:rsid w:val="00C33BB9"/>
    <w:rsid w:val="00C67E92"/>
    <w:rsid w:val="00C73A77"/>
    <w:rsid w:val="00C760D7"/>
    <w:rsid w:val="00C77FE0"/>
    <w:rsid w:val="00C93D6A"/>
    <w:rsid w:val="00CA1F75"/>
    <w:rsid w:val="00CA5950"/>
    <w:rsid w:val="00CB3DBA"/>
    <w:rsid w:val="00CB3F26"/>
    <w:rsid w:val="00CD0A74"/>
    <w:rsid w:val="00CE66C7"/>
    <w:rsid w:val="00CE76EB"/>
    <w:rsid w:val="00CF3D8C"/>
    <w:rsid w:val="00CF4C9A"/>
    <w:rsid w:val="00CF62C7"/>
    <w:rsid w:val="00CF7480"/>
    <w:rsid w:val="00D04A7E"/>
    <w:rsid w:val="00D073F2"/>
    <w:rsid w:val="00D114D1"/>
    <w:rsid w:val="00D116D1"/>
    <w:rsid w:val="00D14398"/>
    <w:rsid w:val="00D14E4A"/>
    <w:rsid w:val="00D22B68"/>
    <w:rsid w:val="00D257FF"/>
    <w:rsid w:val="00D2771B"/>
    <w:rsid w:val="00D30153"/>
    <w:rsid w:val="00D508A3"/>
    <w:rsid w:val="00D56910"/>
    <w:rsid w:val="00D65AE7"/>
    <w:rsid w:val="00D86C1A"/>
    <w:rsid w:val="00D9695D"/>
    <w:rsid w:val="00DA51B2"/>
    <w:rsid w:val="00DA580C"/>
    <w:rsid w:val="00DA6A75"/>
    <w:rsid w:val="00DB584C"/>
    <w:rsid w:val="00DC1474"/>
    <w:rsid w:val="00DC1A13"/>
    <w:rsid w:val="00DD1852"/>
    <w:rsid w:val="00DD20E9"/>
    <w:rsid w:val="00DD2981"/>
    <w:rsid w:val="00DD60B6"/>
    <w:rsid w:val="00DE2411"/>
    <w:rsid w:val="00DE54CC"/>
    <w:rsid w:val="00DE6C66"/>
    <w:rsid w:val="00DF045B"/>
    <w:rsid w:val="00DF0FC9"/>
    <w:rsid w:val="00DF7AE4"/>
    <w:rsid w:val="00E04CBA"/>
    <w:rsid w:val="00E16E88"/>
    <w:rsid w:val="00E34030"/>
    <w:rsid w:val="00E36065"/>
    <w:rsid w:val="00E43C4E"/>
    <w:rsid w:val="00E54AA5"/>
    <w:rsid w:val="00E60C6E"/>
    <w:rsid w:val="00E65B70"/>
    <w:rsid w:val="00E73C26"/>
    <w:rsid w:val="00E742E4"/>
    <w:rsid w:val="00E76F77"/>
    <w:rsid w:val="00E8471F"/>
    <w:rsid w:val="00EB1957"/>
    <w:rsid w:val="00EC0B86"/>
    <w:rsid w:val="00EC7AA7"/>
    <w:rsid w:val="00EE7AE5"/>
    <w:rsid w:val="00EF07BD"/>
    <w:rsid w:val="00EF1A86"/>
    <w:rsid w:val="00EF3764"/>
    <w:rsid w:val="00EF6FB9"/>
    <w:rsid w:val="00F02F12"/>
    <w:rsid w:val="00F0367D"/>
    <w:rsid w:val="00F05BA9"/>
    <w:rsid w:val="00F16B95"/>
    <w:rsid w:val="00F239D4"/>
    <w:rsid w:val="00F35608"/>
    <w:rsid w:val="00F41597"/>
    <w:rsid w:val="00F41878"/>
    <w:rsid w:val="00F42079"/>
    <w:rsid w:val="00F44B5B"/>
    <w:rsid w:val="00F50102"/>
    <w:rsid w:val="00F65587"/>
    <w:rsid w:val="00F67663"/>
    <w:rsid w:val="00F71976"/>
    <w:rsid w:val="00F76046"/>
    <w:rsid w:val="00F77170"/>
    <w:rsid w:val="00F840CE"/>
    <w:rsid w:val="00F846E6"/>
    <w:rsid w:val="00F8571A"/>
    <w:rsid w:val="00F9443A"/>
    <w:rsid w:val="00F97E30"/>
    <w:rsid w:val="00FA216B"/>
    <w:rsid w:val="00FB66A5"/>
    <w:rsid w:val="00FB6E02"/>
    <w:rsid w:val="00FB6FB5"/>
    <w:rsid w:val="00FD1DE7"/>
    <w:rsid w:val="00FD68DD"/>
    <w:rsid w:val="00FE0F87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46"/>
    <w:rPr>
      <w:sz w:val="24"/>
      <w:szCs w:val="24"/>
    </w:rPr>
  </w:style>
  <w:style w:type="paragraph" w:styleId="1">
    <w:name w:val="heading 1"/>
    <w:basedOn w:val="a"/>
    <w:next w:val="a"/>
    <w:qFormat/>
    <w:rsid w:val="00F760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76046"/>
    <w:pPr>
      <w:widowControl w:val="0"/>
      <w:ind w:firstLine="851"/>
    </w:pPr>
    <w:rPr>
      <w:sz w:val="28"/>
      <w:szCs w:val="20"/>
    </w:rPr>
  </w:style>
  <w:style w:type="paragraph" w:customStyle="1" w:styleId="a3">
    <w:name w:val="Знак Знак Знак Знак"/>
    <w:basedOn w:val="a"/>
    <w:rsid w:val="00F760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527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7516"/>
  </w:style>
  <w:style w:type="paragraph" w:styleId="a6">
    <w:name w:val="footer"/>
    <w:basedOn w:val="a"/>
    <w:rsid w:val="00E16E8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03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6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C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060100"/>
    <w:pPr>
      <w:jc w:val="center"/>
    </w:pPr>
    <w:rPr>
      <w:b/>
      <w:szCs w:val="28"/>
    </w:rPr>
  </w:style>
  <w:style w:type="paragraph" w:customStyle="1" w:styleId="3">
    <w:name w:val="Знак3"/>
    <w:basedOn w:val="a"/>
    <w:rsid w:val="007C4BF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1"/>
    <w:basedOn w:val="a"/>
    <w:rsid w:val="008E6C2C"/>
    <w:pPr>
      <w:spacing w:before="100" w:beforeAutospacing="1" w:after="100" w:afterAutospacing="1" w:line="276" w:lineRule="auto"/>
      <w:ind w:firstLine="709"/>
      <w:jc w:val="both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E6C2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8E6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E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6D7EC8"/>
    <w:pPr>
      <w:ind w:left="720"/>
      <w:contextualSpacing/>
      <w:jc w:val="center"/>
    </w:pPr>
    <w:rPr>
      <w:rFonts w:eastAsia="Calibri"/>
      <w:sz w:val="28"/>
      <w:lang w:eastAsia="en-US"/>
    </w:rPr>
  </w:style>
  <w:style w:type="paragraph" w:customStyle="1" w:styleId="11">
    <w:name w:val="Абзац списка1"/>
    <w:basedOn w:val="a"/>
    <w:rsid w:val="006A0199"/>
    <w:pPr>
      <w:ind w:left="720"/>
      <w:contextualSpacing/>
      <w:jc w:val="center"/>
    </w:pPr>
    <w:rPr>
      <w:sz w:val="28"/>
      <w:lang w:eastAsia="en-US"/>
    </w:rPr>
  </w:style>
  <w:style w:type="paragraph" w:styleId="ac">
    <w:name w:val="footnote text"/>
    <w:basedOn w:val="a"/>
    <w:link w:val="ad"/>
    <w:unhideWhenUsed/>
    <w:rsid w:val="008D27DC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8D27DC"/>
    <w:rPr>
      <w:rFonts w:ascii="Calibri" w:hAnsi="Calibri"/>
      <w:lang w:val="ru-RU" w:eastAsia="en-US" w:bidi="ar-SA"/>
    </w:rPr>
  </w:style>
  <w:style w:type="character" w:styleId="ae">
    <w:name w:val="footnote reference"/>
    <w:basedOn w:val="a0"/>
    <w:semiHidden/>
    <w:unhideWhenUsed/>
    <w:rsid w:val="008D27DC"/>
    <w:rPr>
      <w:vertAlign w:val="superscript"/>
    </w:rPr>
  </w:style>
  <w:style w:type="paragraph" w:styleId="af">
    <w:name w:val="endnote text"/>
    <w:basedOn w:val="a"/>
    <w:semiHidden/>
    <w:rsid w:val="006F3A68"/>
    <w:rPr>
      <w:sz w:val="20"/>
      <w:szCs w:val="20"/>
    </w:rPr>
  </w:style>
  <w:style w:type="character" w:styleId="af0">
    <w:name w:val="endnote reference"/>
    <w:basedOn w:val="a0"/>
    <w:semiHidden/>
    <w:rsid w:val="006F3A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3736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2020-11-11T10:07:00Z</cp:lastPrinted>
  <dcterms:created xsi:type="dcterms:W3CDTF">2020-11-24T08:25:00Z</dcterms:created>
  <dcterms:modified xsi:type="dcterms:W3CDTF">2020-11-26T06:43:00Z</dcterms:modified>
</cp:coreProperties>
</file>